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21507B">
        <w:rPr>
          <w:rFonts w:ascii="Times New Roman" w:hAnsi="Times New Roman" w:cs="Times New Roman"/>
          <w:b/>
          <w:color w:val="404040"/>
          <w:sz w:val="28"/>
          <w:szCs w:val="28"/>
        </w:rPr>
        <w:t>Årsmelding for Norsk medisinstudentforening 2012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Generelt: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Nasjonalt styre i Norsk medisinstudentforening (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) har i 2012 bestått av Cecilie Ida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Hartvig (Tromsø), Esten </w:t>
      </w:r>
      <w:proofErr w:type="spellStart"/>
      <w:r w:rsidRPr="0021507B">
        <w:rPr>
          <w:rFonts w:ascii="Times New Roman" w:hAnsi="Times New Roman" w:cs="Times New Roman"/>
          <w:color w:val="000000"/>
        </w:rPr>
        <w:t>Vandsemb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(Trondheim), Julie Aurora </w:t>
      </w:r>
      <w:proofErr w:type="spellStart"/>
      <w:r w:rsidRPr="0021507B">
        <w:rPr>
          <w:rFonts w:ascii="Times New Roman" w:hAnsi="Times New Roman" w:cs="Times New Roman"/>
          <w:color w:val="000000"/>
        </w:rPr>
        <w:t>Stenehjem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(Bergen),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Christoffer Smith (Oslo), Kristian </w:t>
      </w:r>
      <w:proofErr w:type="spellStart"/>
      <w:r w:rsidRPr="0021507B">
        <w:rPr>
          <w:rFonts w:ascii="Times New Roman" w:hAnsi="Times New Roman" w:cs="Times New Roman"/>
          <w:color w:val="000000"/>
        </w:rPr>
        <w:t>Hamandsen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(Utland), Johanne Helene Iversen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(internasjonalt ansvarlig) og Bj</w:t>
      </w:r>
      <w:bookmarkStart w:id="0" w:name="_GoBack"/>
      <w:bookmarkEnd w:id="0"/>
      <w:r w:rsidRPr="0021507B">
        <w:rPr>
          <w:rFonts w:ascii="Times New Roman" w:hAnsi="Times New Roman" w:cs="Times New Roman"/>
          <w:color w:val="000000"/>
        </w:rPr>
        <w:t>ørg Bakke (leder).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Nasjonalt styre har i løpet av 2012 avholdt 9 styremøter, samt 2 på </w:t>
      </w:r>
      <w:proofErr w:type="spellStart"/>
      <w:r w:rsidRPr="0021507B">
        <w:rPr>
          <w:rFonts w:ascii="Times New Roman" w:hAnsi="Times New Roman" w:cs="Times New Roman"/>
          <w:color w:val="000000"/>
        </w:rPr>
        <w:t>Skype</w:t>
      </w:r>
      <w:proofErr w:type="spellEnd"/>
      <w:r w:rsidRPr="0021507B">
        <w:rPr>
          <w:rFonts w:ascii="Times New Roman" w:hAnsi="Times New Roman" w:cs="Times New Roman"/>
          <w:color w:val="000000"/>
        </w:rPr>
        <w:t>. Møtene har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vært avholdt i Oslo, Tromsø, Budapest, Trondheim og Son.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sitt landsmøte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avhold 23.-25.mars 2012 i Trondheim, mens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sitt valgmøte ble avholdt 19.-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21.oktober i Oslo sammen med det årlige nasjonale tillitsvalgtkurset.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Per 10. desember 2012 har foreningen 4482 medlemmer. Medlemstallet i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nådde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således rekordhøyder i løpet av 2012, der den 30 000. medlemmet av </w:t>
      </w:r>
      <w:proofErr w:type="spellStart"/>
      <w:r w:rsidRPr="0021507B">
        <w:rPr>
          <w:rFonts w:ascii="Times New Roman" w:hAnsi="Times New Roman" w:cs="Times New Roman"/>
          <w:color w:val="000000"/>
        </w:rPr>
        <w:t>Dnlf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ble 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medisinstudent. I løpet av 2012 fikk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1207 nye medlemmer. Et resultat av godt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medlemsarbeid lokalt, spesielt verving i de utenlandske studiebyene. Vervekonkurranser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med gode premier og et spesielt fokus på økt synlighet blant medlemmene har ført til det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økte antallet medlemmer. Fortsatt er det et stort potensial, både i norske og utenlandske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studiebyer.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Tillitsvalgtopplæring står fortsatt sentralt i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sin virksomhet. Denne opplæringen 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sentral for at foreningens tillitsvalgte skal kunne ivareta sine medlemmenes interesse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en god måte. Dette gjelder både det arbeidet som gjennomføres på lokalt plan, men også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nasjonalt.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 2012 har nasjonalt styre fokusert i enda større grad på den lokale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tillitsvalgopplæringen. Siden organisasjonen har stor utskifting av tillitsvalgte hvert år,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setter det enda større krav til den opplæringen som blir gitt. Under TVK3 ble det derfor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satt av ekstra mye tid, særlig til økonomiopplæring og lederseminar. Dette for å sikre at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lokallagsdriften blir gjennomført i henhold til vedtektene, samt kravene fra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Dnlf</w:t>
      </w:r>
      <w:proofErr w:type="spellEnd"/>
      <w:r w:rsidRPr="0021507B">
        <w:rPr>
          <w:rFonts w:ascii="Times New Roman" w:hAnsi="Times New Roman" w:cs="Times New Roman"/>
          <w:color w:val="000000"/>
        </w:rPr>
        <w:t>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Tillitsvalgtopplæringen har fulgt samme oppbygning som foregående år. Opplæringen 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tredelt, men et nettkurs, et lokalt og et nasjonalt kurs. Det lokale kurset har fokus på det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arbeidet og de rollene som de tillitsvalgte har i lokallagene. Det felles nasjonale kurset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 alle foreningens tillitsvalgte fokuserer på arbeidet innenfor de ulike arbeidsområder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foreningen og de generelle retningslinjene som definerer foreningens arbeid. I tillegg til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denne tillitsvalgtopplæringen har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fortsatt tradisjonen med trainings både nasjonalt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og internasjonalt. Nasjonalt ble trainings gjennomført ved </w:t>
      </w:r>
      <w:proofErr w:type="spellStart"/>
      <w:r w:rsidRPr="0021507B">
        <w:rPr>
          <w:rFonts w:ascii="Times New Roman" w:hAnsi="Times New Roman" w:cs="Times New Roman"/>
          <w:color w:val="000000"/>
        </w:rPr>
        <w:t>TVK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</w:t>
      </w:r>
      <w:proofErr w:type="spellStart"/>
      <w:r w:rsidRPr="0021507B">
        <w:rPr>
          <w:rFonts w:ascii="Times New Roman" w:hAnsi="Times New Roman" w:cs="Times New Roman"/>
          <w:color w:val="000000"/>
        </w:rPr>
        <w:t>GUK</w:t>
      </w:r>
      <w:proofErr w:type="spellEnd"/>
      <w:r w:rsidRPr="0021507B">
        <w:rPr>
          <w:rFonts w:ascii="Times New Roman" w:hAnsi="Times New Roman" w:cs="Times New Roman"/>
          <w:color w:val="000000"/>
        </w:rPr>
        <w:t>, internasjonalt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på GA både i mars og august.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må likevel fornye trainingsdatabasen sin det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kommende året. En bør satse mer på training utfra spesielle ferdigheter, ikke kun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trainererfaring</w:t>
      </w:r>
      <w:proofErr w:type="spellEnd"/>
      <w:r w:rsidRPr="0021507B">
        <w:rPr>
          <w:rFonts w:ascii="Times New Roman" w:hAnsi="Times New Roman" w:cs="Times New Roman"/>
          <w:color w:val="000000"/>
        </w:rPr>
        <w:t>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også prøvd å utnytte seg mer av ekstern kompetanse. En har derfor invitert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til å holde kurs, både på TVK3 og </w:t>
      </w:r>
      <w:proofErr w:type="spellStart"/>
      <w:r w:rsidRPr="0021507B">
        <w:rPr>
          <w:rFonts w:ascii="Times New Roman" w:hAnsi="Times New Roman" w:cs="Times New Roman"/>
          <w:color w:val="000000"/>
        </w:rPr>
        <w:t>GUK</w:t>
      </w:r>
      <w:proofErr w:type="spellEnd"/>
      <w:r w:rsidRPr="0021507B">
        <w:rPr>
          <w:rFonts w:ascii="Times New Roman" w:hAnsi="Times New Roman" w:cs="Times New Roman"/>
          <w:color w:val="000000"/>
        </w:rPr>
        <w:t>. Dette har vært til stor nytte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tillitsvalgte, denne gang i form av kurs i retorikk.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Kreativ helg ble i 2012 også avlyst. Dette grunnet laber interesse. På landsmøtet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dette arrangementet også fjernet fra foreningens vedtektsfestede arrangement. Dette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viser at foreningen per tidspunkt har en stor møtebelastning og det er dermed viktig 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prioritere de arrangementene en allerede har. Nytt av året var også at Prosjekthelgen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arrangert sammen med </w:t>
      </w:r>
      <w:proofErr w:type="spellStart"/>
      <w:r w:rsidRPr="0021507B">
        <w:rPr>
          <w:rFonts w:ascii="Times New Roman" w:hAnsi="Times New Roman" w:cs="Times New Roman"/>
          <w:color w:val="000000"/>
        </w:rPr>
        <w:t>GUK</w:t>
      </w:r>
      <w:proofErr w:type="spellEnd"/>
      <w:r w:rsidRPr="0021507B">
        <w:rPr>
          <w:rFonts w:ascii="Times New Roman" w:hAnsi="Times New Roman" w:cs="Times New Roman"/>
          <w:color w:val="000000"/>
        </w:rPr>
        <w:t>. Dette er ikke tenkt som en fast rutine, men grunnet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særskilte praktiske hensyn dette året, samt et overlappende programinnhold.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Landsmøtet i Trondheim førte til et sterkt engasjement, både rundt turnustjenesten, men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også rundt det internasjonale engasjementet til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. Både foredragsholdere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tillitsvalgte fikk mulighet til å bidra med innspill til hva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skulle jobbe med i 2012.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Generalsekretær, leder av Yngre Legers Forening og Allmennlegeforeningen deltok fra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lastRenderedPageBreak/>
        <w:t>Dnlf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sin side. Eksterne foredrag om konsekvensene av feil i helsevesenet satte et ekstra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fokus under møtet.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TVK3 hadde svært mange deltakere og rekordmange stilte også til valg. Likevel,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mange verv stående åpne da kandidatene ikke ble valgt inn. De åpne vervene ble utlyst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etterkant, der nasjonalt styre valgte mellom de innkommende kandidatene. Valget viste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behovet for å revurdere valgreglementet som må gjøres på landsmøte i 2013. Kurset fikk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gode tilbakemeldinger og mange av de nye tillitsvalgte fikk grundig og god opplæring.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Prosjekthelgen og </w:t>
      </w:r>
      <w:proofErr w:type="spellStart"/>
      <w:r w:rsidRPr="0021507B">
        <w:rPr>
          <w:rFonts w:ascii="Times New Roman" w:hAnsi="Times New Roman" w:cs="Times New Roman"/>
          <w:color w:val="000000"/>
        </w:rPr>
        <w:t>GUK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ble arrangert sammen i slutten av november. Denne helgen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hadde også svært mange påmeldte. Programmet var svært spennende og variert.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Tilbakemeldingene var svært gode og kontakten mellom de ulike fakultetene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forbedret. Disse helgene er svært viktig for rekrutteringen av tillitsvalgte, men også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det politiske interessearbeidet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jobber med, både nasjonalt og lokalt. Det er også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viktig for å følge opp studieplanendringene som skjer ved de norske fakultetene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øyeblikket.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Også dette året ble Akuttmedisinsk seminar arrangert, et samarbeid mellom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ANSA. Kurset ble avholdt i Oslo i august, og var åpent for både medlemmer i ANSA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. Kurset tok sikte på å gi deltagerne et innblikk i teoretisk og praktisk akuttmedisin.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Kurset var større enn noen gang, med mye medieoppmerksomhet blant annet på TV2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Dagens Medisin. Seminaret er med på å danne broer mellom fagmiljøet i akuttmedisin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og medisinstudenter i inn-og utland.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fortsatt sitt arbeid med å øke synligheten blant medlemmene, med et særlig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fokus på nettsider og sosiale medier. Nettsidene har i år gjennomgått en større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omlegging siden Legeforeningen har valgt å flytte sine nettløsninger til en ny plattform,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en endring som også har påvirket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. Foreningen har således fått anledning til å endre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og oppdatere innholdet, samt dra nytten av en betydelig mer brukervennlig løsning.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har vært mye i media og fått særlig mye dekning i Dagens Medisin. Leder har skrevet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blogginnlegg en gang i måneden, noe som gitt organisasjonen også oppmerksomhet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utenfor studentgruppen. Internasjonalt ansvarlig og flere medlemmer som jobber med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det interessepolitiske innenfor global helse, har også vært svært aktive med leserinnlegg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og aktivitet i Tidsskriftet, samt andre forum som The </w:t>
      </w:r>
      <w:proofErr w:type="spellStart"/>
      <w:r w:rsidRPr="0021507B">
        <w:rPr>
          <w:rFonts w:ascii="Times New Roman" w:hAnsi="Times New Roman" w:cs="Times New Roman"/>
          <w:color w:val="000000"/>
        </w:rPr>
        <w:t>Lancet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. Fortsatt har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en god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vei å gå med å forbedre synligheten blant medlemmene, men ila året har en sett en flott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utvikling på dette området.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Det er utgitt 5 utgaver av </w:t>
      </w:r>
      <w:proofErr w:type="spellStart"/>
      <w:r w:rsidRPr="0021507B">
        <w:rPr>
          <w:rFonts w:ascii="Times New Roman" w:hAnsi="Times New Roman" w:cs="Times New Roman"/>
          <w:color w:val="000000"/>
        </w:rPr>
        <w:t>Æsculap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det siste året. Det er skjedd en del endringer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medlemsbladets profil etter at de nye redaktørene tok over i 2011. Utgiftene har økt,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men annonseinntektene har også blitt større. Bladet fokuserer på ulike tema innenfor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legerollen og studenttilværelsen. Bladet har blitt mer profesjonelt og layout har også blitt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endret. </w:t>
      </w:r>
      <w:proofErr w:type="spellStart"/>
      <w:r w:rsidRPr="0021507B">
        <w:rPr>
          <w:rFonts w:ascii="Times New Roman" w:hAnsi="Times New Roman" w:cs="Times New Roman"/>
          <w:color w:val="000000"/>
        </w:rPr>
        <w:t>Æsculap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fortsetter å være en viktig del av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, både for studenter, men også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leger.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nasjonale styre står for utdeling av støtte intern i organisasjonen gjennom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fordeling av midler til de respektive prosjektene etter behov.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mange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samarbeidspartnere og derfor er eksterne organisasjoner også en viktig arena for 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promotere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sitt arbeid på ulike områder.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utvidet sitt samarbeid med ANSA. Avtalen i 2010 om reduserte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kontingentpriser for medlemmer av begge organisasjoner er videreført med synlig effekt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med tanke på medlemstall. Videre har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ANSA samarbeidet om gjennomføring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representasjon av flere arrangementer gjennom året. Styrene i de to foreningene har også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samarbeidet om saker som angår medisinstudentene, herunder nevnes turnustjenesten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som den viktigste saken i år.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Nasjonalt styre har gjennom året avgitt en rekke høringssvar i både eksterne og interne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forum. De viktigste har vært knyttet til interessepolitisk arbeid innenfor global helse,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samt turnustjenesten. Internasjonalt ansvarlig har også vært med på å skrive flere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policydokument til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>, der flere også har blitt vedtatt av organisasjonen. Mer 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dette under internasjonalt arbeid.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Representasjon i råd og utvalg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Legeforeningens rettshjelpsutvalg: Richard André Våge. Ny representant Fredrik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Svenskerud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Legeforeningens turnusråd: Bjørg Bakke og </w:t>
      </w:r>
      <w:proofErr w:type="spellStart"/>
      <w:r w:rsidRPr="0021507B">
        <w:rPr>
          <w:rFonts w:ascii="Times New Roman" w:hAnsi="Times New Roman" w:cs="Times New Roman"/>
          <w:color w:val="000000"/>
        </w:rPr>
        <w:t>Kersti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Elisabet Styren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Legeforeningens forskningsutvalg: Bjørn Mørkedal. Ny representant Andreas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Habberstad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Legeforeningens utvalg for klima, menneskeretter og global helse: Johanne Helene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Iversen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Forum for Global Helseforskning, observatør: Johanne Helene Iversen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Globvacs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planleggingskomité: Mari Eide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Nominasjon til tildelingsutvalget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>: Mari Krogh Skaugen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Vararepresentant til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-styret: </w:t>
      </w:r>
      <w:proofErr w:type="spellStart"/>
      <w:r w:rsidRPr="0021507B">
        <w:rPr>
          <w:rFonts w:ascii="Times New Roman" w:hAnsi="Times New Roman" w:cs="Times New Roman"/>
          <w:color w:val="000000"/>
        </w:rPr>
        <w:t>Naresh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Sugandiran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Internasjonalt arbeid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På den internasjonale helse- og utviklingsarenaen har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ivaretatt sine oppgaver etter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beste evne.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fortsetter å vokse som aktør på den politiske utviklings- og global helse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arenaen i Norge og vi er en sterk medlemsorganisasjon i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>. Da arbeidet til IA 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todelt, blir årsmeldingen delt inn i følgende deler: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interessepolitisk arbeid.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Som IA har en ansvar for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sitt arbeid og representasjon i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>. Denne rollen blir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ivaretatt med å formidle på hvert styremøte hva som diskuteres i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på </w:t>
      </w:r>
      <w:proofErr w:type="spellStart"/>
      <w:r w:rsidRPr="0021507B">
        <w:rPr>
          <w:rFonts w:ascii="Times New Roman" w:hAnsi="Times New Roman" w:cs="Times New Roman"/>
          <w:color w:val="000000"/>
        </w:rPr>
        <w:t>NMOserveren</w:t>
      </w:r>
      <w:proofErr w:type="spellEnd"/>
      <w:r w:rsidRPr="0021507B">
        <w:rPr>
          <w:rFonts w:ascii="Times New Roman" w:hAnsi="Times New Roman" w:cs="Times New Roman"/>
          <w:color w:val="000000"/>
        </w:rPr>
        <w:t>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 tillegg til å fylle ut halvårsrapport til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lede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sine delegasjoner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til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sine generalforsamlinger. I tillegg har en viktig del av arbeidet vært å være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med å utforme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sin eksterne politikk og bidra til at det legges best mulig til rette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 lokalt arbeid i de ulike medlemsorganisasjonene.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Marsmøtet i Ghana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sendte en delegasjon på 14 stykker til marsmøtet i Accra, Ghana og hadde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representasjon i alle de seks komitéene. Det var et godt gjennomført GA fra Ghana sin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side. Usman A. Mushtaq kandiderte til posisjonen visepresident for eksterne saker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ble valgt.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v/ IA og </w:t>
      </w:r>
      <w:proofErr w:type="spellStart"/>
      <w:r w:rsidRPr="0021507B">
        <w:rPr>
          <w:rFonts w:ascii="Times New Roman" w:hAnsi="Times New Roman" w:cs="Times New Roman"/>
          <w:color w:val="000000"/>
        </w:rPr>
        <w:t>IMCC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v/Anna R. Rasmussen koordinerte en </w:t>
      </w:r>
      <w:proofErr w:type="spellStart"/>
      <w:r w:rsidRPr="0021507B">
        <w:rPr>
          <w:rFonts w:ascii="Times New Roman" w:hAnsi="Times New Roman" w:cs="Times New Roman"/>
          <w:color w:val="000000"/>
        </w:rPr>
        <w:t>preGA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på Access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to </w:t>
      </w:r>
      <w:proofErr w:type="spellStart"/>
      <w:r w:rsidRPr="0021507B">
        <w:rPr>
          <w:rFonts w:ascii="Times New Roman" w:hAnsi="Times New Roman" w:cs="Times New Roman"/>
          <w:color w:val="000000"/>
        </w:rPr>
        <w:t>Medicines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1507B">
        <w:rPr>
          <w:rFonts w:ascii="Times New Roman" w:hAnsi="Times New Roman" w:cs="Times New Roman"/>
          <w:color w:val="000000"/>
        </w:rPr>
        <w:t>IHI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Open School ble presentert på </w:t>
      </w:r>
      <w:proofErr w:type="spellStart"/>
      <w:r w:rsidRPr="0021507B">
        <w:rPr>
          <w:rFonts w:ascii="Times New Roman" w:hAnsi="Times New Roman" w:cs="Times New Roman"/>
          <w:color w:val="000000"/>
        </w:rPr>
        <w:t>project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fair og </w:t>
      </w:r>
      <w:proofErr w:type="spellStart"/>
      <w:r w:rsidRPr="0021507B">
        <w:rPr>
          <w:rFonts w:ascii="Times New Roman" w:hAnsi="Times New Roman" w:cs="Times New Roman"/>
          <w:color w:val="000000"/>
        </w:rPr>
        <w:t>Norpal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Sawa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Access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to </w:t>
      </w:r>
      <w:proofErr w:type="spellStart"/>
      <w:r w:rsidRPr="0021507B">
        <w:rPr>
          <w:rFonts w:ascii="Times New Roman" w:hAnsi="Times New Roman" w:cs="Times New Roman"/>
          <w:color w:val="000000"/>
        </w:rPr>
        <w:t>Medicines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ble presentert på </w:t>
      </w:r>
      <w:proofErr w:type="spellStart"/>
      <w:r w:rsidRPr="0021507B">
        <w:rPr>
          <w:rFonts w:ascii="Times New Roman" w:hAnsi="Times New Roman" w:cs="Times New Roman"/>
          <w:color w:val="000000"/>
        </w:rPr>
        <w:t>project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presentation</w:t>
      </w:r>
      <w:proofErr w:type="spellEnd"/>
      <w:r w:rsidRPr="0021507B">
        <w:rPr>
          <w:rFonts w:ascii="Times New Roman" w:hAnsi="Times New Roman" w:cs="Times New Roman"/>
          <w:color w:val="000000"/>
        </w:rPr>
        <w:t>. Under GA i Ghana kansellerte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plenary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GA-kontrakten med Dubai som arrangør av am2012 grunnet mangel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finansiering, og det ble lyst ut ny søknadsrunde.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 mer informasjon les rapport fra mmGhana2012 på våre nettsider under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internasjonalt arbeid.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 w:rsidRPr="0021507B">
        <w:rPr>
          <w:rFonts w:ascii="Times New Roman" w:hAnsi="Times New Roman" w:cs="Times New Roman"/>
          <w:color w:val="000000"/>
          <w:u w:val="single"/>
        </w:rPr>
        <w:t>Augustmøtet i India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MSAI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-India, en helt ny </w:t>
      </w:r>
      <w:proofErr w:type="spellStart"/>
      <w:r w:rsidRPr="0021507B">
        <w:rPr>
          <w:rFonts w:ascii="Times New Roman" w:hAnsi="Times New Roman" w:cs="Times New Roman"/>
          <w:color w:val="000000"/>
        </w:rPr>
        <w:t>NMO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som ble tatt opp som medlem av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under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mmGhana2012 ble valgt til å arrangere am2012 </w:t>
      </w:r>
      <w:proofErr w:type="spellStart"/>
      <w:r w:rsidRPr="0021507B">
        <w:rPr>
          <w:rFonts w:ascii="Times New Roman" w:hAnsi="Times New Roman" w:cs="Times New Roman"/>
          <w:color w:val="000000"/>
        </w:rPr>
        <w:t>vha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elektronisk avstemming.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valgte i utgangspunktet ut en delegasjon på 14 representanter, dessverre endte vi opp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med en delegasjon på 10 </w:t>
      </w:r>
      <w:proofErr w:type="spellStart"/>
      <w:r w:rsidRPr="0021507B">
        <w:rPr>
          <w:rFonts w:ascii="Times New Roman" w:hAnsi="Times New Roman" w:cs="Times New Roman"/>
          <w:color w:val="000000"/>
        </w:rPr>
        <w:t>stk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da en del måtte trekke seg rett før GA og vi ikke kunne ta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inn nye grunnet visumbehandlingstid. Am2012 ble et utfordrende GA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delegasjonsledere, da </w:t>
      </w:r>
      <w:proofErr w:type="spellStart"/>
      <w:r w:rsidRPr="0021507B">
        <w:rPr>
          <w:rFonts w:ascii="Times New Roman" w:hAnsi="Times New Roman" w:cs="Times New Roman"/>
          <w:color w:val="000000"/>
        </w:rPr>
        <w:t>MSAI</w:t>
      </w:r>
      <w:proofErr w:type="spellEnd"/>
      <w:r w:rsidRPr="0021507B">
        <w:rPr>
          <w:rFonts w:ascii="Times New Roman" w:hAnsi="Times New Roman" w:cs="Times New Roman"/>
          <w:color w:val="000000"/>
        </w:rPr>
        <w:t>-India sin største sponsor trakk seg rett før GA skulle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begynne, og det ble lange runder med forhandlinger for å redde </w:t>
      </w:r>
      <w:proofErr w:type="spellStart"/>
      <w:r w:rsidRPr="0021507B">
        <w:rPr>
          <w:rFonts w:ascii="Times New Roman" w:hAnsi="Times New Roman" w:cs="Times New Roman"/>
          <w:color w:val="000000"/>
        </w:rPr>
        <w:t>GAet</w:t>
      </w:r>
      <w:proofErr w:type="spellEnd"/>
      <w:r w:rsidRPr="0021507B">
        <w:rPr>
          <w:rFonts w:ascii="Times New Roman" w:hAnsi="Times New Roman" w:cs="Times New Roman"/>
          <w:color w:val="000000"/>
        </w:rPr>
        <w:t>. For generelle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delegater prøvde en å sikre at GA skulle gå som normalt som mulig ved å opprettholde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det meste av program og aktiviteter.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var medforfatter av 2 policy statements som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ble vedtatt på </w:t>
      </w:r>
      <w:proofErr w:type="spellStart"/>
      <w:r w:rsidRPr="0021507B">
        <w:rPr>
          <w:rFonts w:ascii="Times New Roman" w:hAnsi="Times New Roman" w:cs="Times New Roman"/>
          <w:color w:val="000000"/>
        </w:rPr>
        <w:t>plenary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; 1) Policy statement </w:t>
      </w:r>
      <w:proofErr w:type="spellStart"/>
      <w:r w:rsidRPr="0021507B">
        <w:rPr>
          <w:rFonts w:ascii="Times New Roman" w:hAnsi="Times New Roman" w:cs="Times New Roman"/>
          <w:color w:val="000000"/>
        </w:rPr>
        <w:t>on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Pharmaceutical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Promotion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Awareness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2) Policy Statement </w:t>
      </w:r>
      <w:proofErr w:type="spellStart"/>
      <w:r w:rsidRPr="0021507B">
        <w:rPr>
          <w:rFonts w:ascii="Times New Roman" w:hAnsi="Times New Roman" w:cs="Times New Roman"/>
          <w:color w:val="000000"/>
        </w:rPr>
        <w:t>on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Women’s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Rights to </w:t>
      </w:r>
      <w:proofErr w:type="spellStart"/>
      <w:r w:rsidRPr="0021507B">
        <w:rPr>
          <w:rFonts w:ascii="Times New Roman" w:hAnsi="Times New Roman" w:cs="Times New Roman"/>
          <w:color w:val="000000"/>
        </w:rPr>
        <w:t>Sexual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and </w:t>
      </w:r>
      <w:proofErr w:type="spellStart"/>
      <w:r w:rsidRPr="0021507B">
        <w:rPr>
          <w:rFonts w:ascii="Times New Roman" w:hAnsi="Times New Roman" w:cs="Times New Roman"/>
          <w:color w:val="000000"/>
        </w:rPr>
        <w:t>Reproductive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Health. MedHum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ble presentert på </w:t>
      </w:r>
      <w:proofErr w:type="spellStart"/>
      <w:r w:rsidRPr="0021507B">
        <w:rPr>
          <w:rFonts w:ascii="Times New Roman" w:hAnsi="Times New Roman" w:cs="Times New Roman"/>
          <w:color w:val="000000"/>
        </w:rPr>
        <w:t>project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fair og Access to </w:t>
      </w:r>
      <w:proofErr w:type="spellStart"/>
      <w:r w:rsidRPr="0021507B">
        <w:rPr>
          <w:rFonts w:ascii="Times New Roman" w:hAnsi="Times New Roman" w:cs="Times New Roman"/>
          <w:color w:val="000000"/>
        </w:rPr>
        <w:t>Medicines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ble presentert på </w:t>
      </w:r>
      <w:proofErr w:type="spellStart"/>
      <w:r w:rsidRPr="0021507B">
        <w:rPr>
          <w:rFonts w:ascii="Times New Roman" w:hAnsi="Times New Roman" w:cs="Times New Roman"/>
          <w:color w:val="000000"/>
        </w:rPr>
        <w:t>project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presentation</w:t>
      </w:r>
      <w:proofErr w:type="spellEnd"/>
      <w:r w:rsidRPr="0021507B">
        <w:rPr>
          <w:rFonts w:ascii="Times New Roman" w:hAnsi="Times New Roman" w:cs="Times New Roman"/>
          <w:color w:val="000000"/>
        </w:rPr>
        <w:t>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v/ IA, </w:t>
      </w:r>
      <w:proofErr w:type="spellStart"/>
      <w:r w:rsidRPr="0021507B">
        <w:rPr>
          <w:rFonts w:ascii="Times New Roman" w:hAnsi="Times New Roman" w:cs="Times New Roman"/>
          <w:color w:val="000000"/>
        </w:rPr>
        <w:t>IMCC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v/ Anna R. Rasmussen og </w:t>
      </w:r>
      <w:proofErr w:type="spellStart"/>
      <w:r w:rsidRPr="0021507B">
        <w:rPr>
          <w:rFonts w:ascii="Times New Roman" w:hAnsi="Times New Roman" w:cs="Times New Roman"/>
          <w:color w:val="000000"/>
        </w:rPr>
        <w:t>FASMR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-Romania v/ </w:t>
      </w:r>
      <w:proofErr w:type="spellStart"/>
      <w:r w:rsidRPr="0021507B">
        <w:rPr>
          <w:rFonts w:ascii="Times New Roman" w:hAnsi="Times New Roman" w:cs="Times New Roman"/>
          <w:color w:val="000000"/>
        </w:rPr>
        <w:t>Josko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Mise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organiserte en </w:t>
      </w:r>
      <w:proofErr w:type="spellStart"/>
      <w:r w:rsidRPr="0021507B">
        <w:rPr>
          <w:rFonts w:ascii="Times New Roman" w:hAnsi="Times New Roman" w:cs="Times New Roman"/>
          <w:color w:val="000000"/>
        </w:rPr>
        <w:t>preGA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på </w:t>
      </w:r>
      <w:proofErr w:type="spellStart"/>
      <w:r w:rsidRPr="0021507B">
        <w:rPr>
          <w:rFonts w:ascii="Times New Roman" w:hAnsi="Times New Roman" w:cs="Times New Roman"/>
          <w:color w:val="000000"/>
        </w:rPr>
        <w:t>Gender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Equality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and Maternal Health.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For mer informasjon, se rapport fra </w:t>
      </w:r>
      <w:proofErr w:type="spellStart"/>
      <w:r w:rsidRPr="0021507B">
        <w:rPr>
          <w:rFonts w:ascii="Times New Roman" w:hAnsi="Times New Roman" w:cs="Times New Roman"/>
          <w:color w:val="000000"/>
        </w:rPr>
        <w:t>amIndia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2012 på våre nettsider under internasjonalt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arbeid.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European Regional Meeting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Ble avholdt i Praha, </w:t>
      </w:r>
      <w:proofErr w:type="spellStart"/>
      <w:r w:rsidRPr="0021507B">
        <w:rPr>
          <w:rFonts w:ascii="Times New Roman" w:hAnsi="Times New Roman" w:cs="Times New Roman"/>
          <w:color w:val="000000"/>
        </w:rPr>
        <w:t>Tjekkia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. To delegater fra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deltok, Camilla </w:t>
      </w:r>
      <w:proofErr w:type="spellStart"/>
      <w:r w:rsidRPr="0021507B">
        <w:rPr>
          <w:rFonts w:ascii="Times New Roman" w:hAnsi="Times New Roman" w:cs="Times New Roman"/>
          <w:color w:val="000000"/>
        </w:rPr>
        <w:t>Lytomt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-Oslo)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og Therese </w:t>
      </w:r>
      <w:proofErr w:type="spellStart"/>
      <w:r w:rsidRPr="0021507B">
        <w:rPr>
          <w:rFonts w:ascii="Times New Roman" w:hAnsi="Times New Roman" w:cs="Times New Roman"/>
          <w:color w:val="000000"/>
        </w:rPr>
        <w:t>Hildan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-Utland).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proofErr w:type="spellStart"/>
      <w:r w:rsidRPr="0021507B">
        <w:rPr>
          <w:rFonts w:ascii="Times New Roman" w:hAnsi="Times New Roman" w:cs="Times New Roman"/>
          <w:color w:val="000000"/>
          <w:u w:val="single"/>
        </w:rPr>
        <w:t>FINO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Grunnet ekstraordinære forhold ble </w:t>
      </w:r>
      <w:proofErr w:type="spellStart"/>
      <w:r w:rsidRPr="0021507B">
        <w:rPr>
          <w:rFonts w:ascii="Times New Roman" w:hAnsi="Times New Roman" w:cs="Times New Roman"/>
          <w:color w:val="000000"/>
        </w:rPr>
        <w:t>FINO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som skulle vært arrangert i 2011 i Finland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utsatt til februar 2012. Til </w:t>
      </w:r>
      <w:proofErr w:type="spellStart"/>
      <w:r w:rsidRPr="0021507B">
        <w:rPr>
          <w:rFonts w:ascii="Times New Roman" w:hAnsi="Times New Roman" w:cs="Times New Roman"/>
          <w:color w:val="000000"/>
        </w:rPr>
        <w:t>FINO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 Finland ble det sendt 2 delegater fra Norge, Mari Eide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(</w:t>
      </w:r>
      <w:proofErr w:type="spellStart"/>
      <w:r w:rsidRPr="0021507B">
        <w:rPr>
          <w:rFonts w:ascii="Times New Roman" w:hAnsi="Times New Roman" w:cs="Times New Roman"/>
          <w:color w:val="000000"/>
        </w:rPr>
        <w:t>FINO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-koordinator) og Yassin </w:t>
      </w:r>
      <w:proofErr w:type="spellStart"/>
      <w:r w:rsidRPr="0021507B">
        <w:rPr>
          <w:rFonts w:ascii="Times New Roman" w:hAnsi="Times New Roman" w:cs="Times New Roman"/>
          <w:color w:val="000000"/>
        </w:rPr>
        <w:t>Almassy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(NEO). Møtet bar preg av dårlig planlegging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og noe varierende kvalitet på sesjoner og foredragsholdere.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Juni 2012 ble det arrangert et </w:t>
      </w:r>
      <w:proofErr w:type="spellStart"/>
      <w:r w:rsidRPr="0021507B">
        <w:rPr>
          <w:rFonts w:ascii="Times New Roman" w:hAnsi="Times New Roman" w:cs="Times New Roman"/>
          <w:color w:val="000000"/>
        </w:rPr>
        <w:t>FINO</w:t>
      </w:r>
      <w:proofErr w:type="spellEnd"/>
      <w:r w:rsidRPr="0021507B">
        <w:rPr>
          <w:rFonts w:ascii="Times New Roman" w:hAnsi="Times New Roman" w:cs="Times New Roman"/>
          <w:color w:val="000000"/>
        </w:rPr>
        <w:t>- koordinatormøte i København der idéen var at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NMO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-ledere og </w:t>
      </w:r>
      <w:proofErr w:type="spellStart"/>
      <w:r w:rsidRPr="0021507B">
        <w:rPr>
          <w:rFonts w:ascii="Times New Roman" w:hAnsi="Times New Roman" w:cs="Times New Roman"/>
          <w:color w:val="000000"/>
        </w:rPr>
        <w:t>FINO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koordinatorene fra medlemslandene i </w:t>
      </w:r>
      <w:proofErr w:type="spellStart"/>
      <w:r w:rsidRPr="0021507B">
        <w:rPr>
          <w:rFonts w:ascii="Times New Roman" w:hAnsi="Times New Roman" w:cs="Times New Roman"/>
          <w:color w:val="000000"/>
        </w:rPr>
        <w:t>FINO</w:t>
      </w:r>
      <w:proofErr w:type="spellEnd"/>
      <w:r w:rsidRPr="0021507B">
        <w:rPr>
          <w:rFonts w:ascii="Times New Roman" w:hAnsi="Times New Roman" w:cs="Times New Roman"/>
          <w:color w:val="000000"/>
        </w:rPr>
        <w:t>- samarbeidet skulle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møtes og diskutere fremtiden til samarbeidet. Fra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deltok IA og leder da </w:t>
      </w:r>
      <w:proofErr w:type="spellStart"/>
      <w:r w:rsidRPr="0021507B">
        <w:rPr>
          <w:rFonts w:ascii="Times New Roman" w:hAnsi="Times New Roman" w:cs="Times New Roman"/>
          <w:color w:val="000000"/>
        </w:rPr>
        <w:t>FINOkoordinator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ikke hadde anledning. Vi har observert de siste årene at </w:t>
      </w:r>
      <w:proofErr w:type="spellStart"/>
      <w:r w:rsidRPr="0021507B">
        <w:rPr>
          <w:rFonts w:ascii="Times New Roman" w:hAnsi="Times New Roman" w:cs="Times New Roman"/>
          <w:color w:val="000000"/>
        </w:rPr>
        <w:t>FINO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samarbeidet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fungerer dårligere fordi det ikke blir prioritert og at det derfor er dårlig definert.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møtet vedtok vi at </w:t>
      </w:r>
      <w:proofErr w:type="spellStart"/>
      <w:r w:rsidRPr="0021507B">
        <w:rPr>
          <w:rFonts w:ascii="Times New Roman" w:hAnsi="Times New Roman" w:cs="Times New Roman"/>
          <w:color w:val="000000"/>
        </w:rPr>
        <w:t>FINO</w:t>
      </w:r>
      <w:proofErr w:type="spellEnd"/>
      <w:r w:rsidRPr="0021507B">
        <w:rPr>
          <w:rFonts w:ascii="Times New Roman" w:hAnsi="Times New Roman" w:cs="Times New Roman"/>
          <w:color w:val="000000"/>
        </w:rPr>
        <w:t>-samarbeidet i første omgang skal konsentrere seg om 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arrangere ett godt </w:t>
      </w:r>
      <w:proofErr w:type="spellStart"/>
      <w:r w:rsidRPr="0021507B">
        <w:rPr>
          <w:rFonts w:ascii="Times New Roman" w:hAnsi="Times New Roman" w:cs="Times New Roman"/>
          <w:color w:val="000000"/>
        </w:rPr>
        <w:t>FINO</w:t>
      </w:r>
      <w:proofErr w:type="spellEnd"/>
      <w:r w:rsidRPr="0021507B">
        <w:rPr>
          <w:rFonts w:ascii="Times New Roman" w:hAnsi="Times New Roman" w:cs="Times New Roman"/>
          <w:color w:val="000000"/>
        </w:rPr>
        <w:t>-møte i året, og etter hvert er det mulighet for å utvikle 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bredere politisk samarbeid.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vedtok å avskaffe posisjonen </w:t>
      </w:r>
      <w:proofErr w:type="spellStart"/>
      <w:r w:rsidRPr="0021507B">
        <w:rPr>
          <w:rFonts w:ascii="Times New Roman" w:hAnsi="Times New Roman" w:cs="Times New Roman"/>
          <w:color w:val="000000"/>
        </w:rPr>
        <w:t>FINO</w:t>
      </w:r>
      <w:proofErr w:type="spellEnd"/>
      <w:r w:rsidRPr="0021507B">
        <w:rPr>
          <w:rFonts w:ascii="Times New Roman" w:hAnsi="Times New Roman" w:cs="Times New Roman"/>
          <w:color w:val="000000"/>
        </w:rPr>
        <w:t>- koordinator, da det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kun fører til et ekstra kommunikasjonsledd siden personen ikke sitter i nasjonalt styre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det meste må gå gjennom IA uansett.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 november 2012 ble </w:t>
      </w:r>
      <w:proofErr w:type="spellStart"/>
      <w:r w:rsidRPr="0021507B">
        <w:rPr>
          <w:rFonts w:ascii="Times New Roman" w:hAnsi="Times New Roman" w:cs="Times New Roman"/>
          <w:color w:val="000000"/>
        </w:rPr>
        <w:t>FINO</w:t>
      </w:r>
      <w:proofErr w:type="spellEnd"/>
      <w:r w:rsidRPr="0021507B">
        <w:rPr>
          <w:rFonts w:ascii="Times New Roman" w:hAnsi="Times New Roman" w:cs="Times New Roman"/>
          <w:color w:val="000000"/>
        </w:rPr>
        <w:t>-møtet i Sverige arrangert. Også dette par preg av dårlig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planlegging og lite faglig innhold.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sendte 8 deltakere. På nettsidene våre ligger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FINO</w:t>
      </w:r>
      <w:proofErr w:type="spellEnd"/>
      <w:r w:rsidRPr="0021507B">
        <w:rPr>
          <w:rFonts w:ascii="Times New Roman" w:hAnsi="Times New Roman" w:cs="Times New Roman"/>
          <w:color w:val="000000"/>
        </w:rPr>
        <w:t>-rapporten, der en kan lese mer grundig om møtet.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 w:rsidRPr="0021507B">
        <w:rPr>
          <w:rFonts w:ascii="Times New Roman" w:hAnsi="Times New Roman" w:cs="Times New Roman"/>
          <w:color w:val="000000"/>
          <w:u w:val="single"/>
        </w:rPr>
        <w:t>Interessepolitisk arbeid: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Interessepolitisk har vi særlig jobbet med global utviklings- og helse relatert politikk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Norge og opp mot WHO/FN.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gjennom de siste 4 årene arbeidet mot et mål 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å bli en seriøs faglig aktør i det norske utviklingsmiljøet, særlig de to siste årene har vi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merket at dette er noe vi har oppnådd </w:t>
      </w:r>
      <w:proofErr w:type="spellStart"/>
      <w:r w:rsidRPr="0021507B">
        <w:rPr>
          <w:rFonts w:ascii="Times New Roman" w:hAnsi="Times New Roman" w:cs="Times New Roman"/>
          <w:color w:val="000000"/>
        </w:rPr>
        <w:t>ift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invitasjoner til deltakelse på de viktigste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utviklingspolitiske arenaene i Norge. IA sitter som observatør i Norsk Forum for Global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Helseforskning og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fått fast representasjon i plankomitéen til </w:t>
      </w:r>
      <w:proofErr w:type="spellStart"/>
      <w:r w:rsidRPr="0021507B">
        <w:rPr>
          <w:rFonts w:ascii="Times New Roman" w:hAnsi="Times New Roman" w:cs="Times New Roman"/>
          <w:color w:val="000000"/>
        </w:rPr>
        <w:t>GlobVac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konferansen. Dette ser vi på som store framskritt da vi kan bidra til å påvirke i hvilken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retning norsk utvikling- og global helse politikk går.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sitt hovedmål er å bli sett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som en faglig sterk interesseorganisasjon som bygger sine standpunkt og uttalelser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evidens.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Generelt arbeider vi gjennom å skrive høringsinnspill av ulike arter og delta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konferanser. I vår var vi særlig opptatt med forberedelser til FN sin konferanse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bærekraftig utvikling, Rio+20. Vi har vært med i prosessen ved å påvirke norske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myndigheter fra januar 2012. Vårt hovedfokus var å få norske myndigheter til å fokusere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på helse som viktig del av post 2015 utviklingsagendaen. I begynnelsen var dette noe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norske myndigheter ikke ville fokusere på i det hele tatt. Er mye press fra ulike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interesseorganisasjoner, særlig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, drog Norge sin delegasjon til Rio+20 med helse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som en av sine hovedfokusområder.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var også presentert på Rio+20 ved IA som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tatt ut som del av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sin delegasjon.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delegasjonen fokuserte særlig på rett til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universalt helsestell, og vi er svært fornøyd med at dette kom inn i slutterklæringen.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Tilgang til medisiner har vært et annet politisk hovedsatsningsområde, da </w:t>
      </w:r>
      <w:proofErr w:type="spellStart"/>
      <w:r w:rsidRPr="0021507B">
        <w:rPr>
          <w:rFonts w:ascii="Times New Roman" w:hAnsi="Times New Roman" w:cs="Times New Roman"/>
          <w:color w:val="000000"/>
        </w:rPr>
        <w:t>ift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oppfølging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av en rapport utført av en ekspertgruppe, </w:t>
      </w:r>
      <w:proofErr w:type="spellStart"/>
      <w:r w:rsidRPr="0021507B">
        <w:rPr>
          <w:rFonts w:ascii="Times New Roman" w:hAnsi="Times New Roman" w:cs="Times New Roman"/>
          <w:color w:val="000000"/>
        </w:rPr>
        <w:t>CEWG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, i WHO.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utført mye av sitt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arbeid gjennom underprosjektet </w:t>
      </w:r>
      <w:proofErr w:type="spellStart"/>
      <w:r w:rsidRPr="0021507B">
        <w:rPr>
          <w:rFonts w:ascii="Times New Roman" w:hAnsi="Times New Roman" w:cs="Times New Roman"/>
          <w:color w:val="000000"/>
        </w:rPr>
        <w:t>UAEM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1507B">
        <w:rPr>
          <w:rFonts w:ascii="Times New Roman" w:hAnsi="Times New Roman" w:cs="Times New Roman"/>
          <w:color w:val="000000"/>
        </w:rPr>
        <w:t>UAEM</w:t>
      </w:r>
      <w:proofErr w:type="spellEnd"/>
      <w:r w:rsidRPr="0021507B">
        <w:rPr>
          <w:rFonts w:ascii="Times New Roman" w:hAnsi="Times New Roman" w:cs="Times New Roman"/>
          <w:color w:val="000000"/>
        </w:rPr>
        <w:t>-Norge skrev innspill til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hovedrapporten, og dette innspillet, med fokus på universiteters rolle i forskning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utvikling av medisiner ble tatt med nærmest i sin helhet i den endelige rapporten som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fremlagt for WHO i april. Rapporten foreslår å forhandle frem 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konvensjon for FoU av medikamenter mot sykdommer som særlig rammer de fattigste.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Dette ble igjen tatt opp på Verdens Helseforsamling, WHO sitt øverste organ, i mai der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var representert ved IA. Gjennom hele høsten har </w:t>
      </w:r>
      <w:proofErr w:type="spellStart"/>
      <w:r w:rsidRPr="0021507B">
        <w:rPr>
          <w:rFonts w:ascii="Times New Roman" w:hAnsi="Times New Roman" w:cs="Times New Roman"/>
          <w:color w:val="000000"/>
        </w:rPr>
        <w:t>UAEM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arbeidet aktivt for at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Norge skal ta en positiv posisjon til forslaget om å forhandle frem en konvensjon,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vha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Twitter</w:t>
      </w:r>
      <w:proofErr w:type="spellEnd"/>
      <w:r w:rsidRPr="0021507B">
        <w:rPr>
          <w:rFonts w:ascii="Times New Roman" w:hAnsi="Times New Roman" w:cs="Times New Roman"/>
          <w:color w:val="000000"/>
        </w:rPr>
        <w:t>-kampanje og flere avisinnlegg gikk Norge inn for dette, svært mye takket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være </w:t>
      </w:r>
      <w:proofErr w:type="spellStart"/>
      <w:r w:rsidRPr="0021507B">
        <w:rPr>
          <w:rFonts w:ascii="Times New Roman" w:hAnsi="Times New Roman" w:cs="Times New Roman"/>
          <w:color w:val="000000"/>
        </w:rPr>
        <w:t>UAEM</w:t>
      </w:r>
      <w:proofErr w:type="spellEnd"/>
      <w:r w:rsidRPr="0021507B">
        <w:rPr>
          <w:rFonts w:ascii="Times New Roman" w:hAnsi="Times New Roman" w:cs="Times New Roman"/>
          <w:color w:val="000000"/>
        </w:rPr>
        <w:t>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GlobVac</w:t>
      </w:r>
      <w:proofErr w:type="spellEnd"/>
      <w:r w:rsidRPr="0021507B">
        <w:rPr>
          <w:rFonts w:ascii="Times New Roman" w:hAnsi="Times New Roman" w:cs="Times New Roman"/>
          <w:color w:val="000000"/>
        </w:rPr>
        <w:t>, Norges største global helse- og vaksinasjonskonferansen ble i år arrangert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Trondheim. I forkant av </w:t>
      </w:r>
      <w:proofErr w:type="spellStart"/>
      <w:r w:rsidRPr="0021507B">
        <w:rPr>
          <w:rFonts w:ascii="Times New Roman" w:hAnsi="Times New Roman" w:cs="Times New Roman"/>
          <w:color w:val="000000"/>
        </w:rPr>
        <w:t>hovedkonferansen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ble det arrangert en studentkonferanse, i stor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grad arrangert av Mari Eide og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. Dette vil blir arrangert også i 2013. Under deltok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IA i paneldebatt på vegne av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</w:t>
      </w:r>
      <w:proofErr w:type="spellStart"/>
      <w:r w:rsidRPr="0021507B">
        <w:rPr>
          <w:rFonts w:ascii="Times New Roman" w:hAnsi="Times New Roman" w:cs="Times New Roman"/>
          <w:color w:val="000000"/>
        </w:rPr>
        <w:t>UAEM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. Representanter for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sitter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plankomitéen for </w:t>
      </w:r>
      <w:proofErr w:type="spellStart"/>
      <w:r w:rsidRPr="0021507B">
        <w:rPr>
          <w:rFonts w:ascii="Times New Roman" w:hAnsi="Times New Roman" w:cs="Times New Roman"/>
          <w:color w:val="000000"/>
        </w:rPr>
        <w:t>GlobVac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2013.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 desember ble </w:t>
      </w:r>
      <w:proofErr w:type="spellStart"/>
      <w:r w:rsidRPr="0021507B">
        <w:rPr>
          <w:rFonts w:ascii="Times New Roman" w:hAnsi="Times New Roman" w:cs="Times New Roman"/>
          <w:color w:val="000000"/>
        </w:rPr>
        <w:t>ICPD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Global </w:t>
      </w:r>
      <w:proofErr w:type="spellStart"/>
      <w:r w:rsidRPr="0021507B">
        <w:rPr>
          <w:rFonts w:ascii="Times New Roman" w:hAnsi="Times New Roman" w:cs="Times New Roman"/>
          <w:color w:val="000000"/>
        </w:rPr>
        <w:t>Youth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Forum arrangert av UNFPA. IA deltok på vegne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Norad. Målet var å fremme unges stemme i revisjonen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handlingsplanen fra Kairokonferansen i 1994 på befolkning og populasjon og få fokus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på populasjonsdynamikk og bærekraft i post2015 agendaen og hvordan dette er tett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knyttet opp mot unge mennesker, reproduktiv helse og seksuelle rettigheter. Utkomme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ble en svært sterk deklarasjon. For mer informasjon, se vedlagt rapport til Norad.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Arbeidet med mer fokus på globalisering, sosiale ulikheter og global helse i medisinsk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grunnutdanning i er i noen grad videreført, særlig gjennom IA sitt arbeid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Legeforeningens sitt utvalg for klima, menneskerettigheter og global helse.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Lønn og medlemsfordeler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Medlemsfordeler: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Avtalen med </w:t>
      </w:r>
      <w:proofErr w:type="spellStart"/>
      <w:r w:rsidRPr="0021507B">
        <w:rPr>
          <w:rFonts w:ascii="Times New Roman" w:hAnsi="Times New Roman" w:cs="Times New Roman"/>
          <w:color w:val="000000"/>
        </w:rPr>
        <w:t>Gymo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AS ble videreført for året 2013. Avtalen gir rabatt på 20%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foreningens medlemmer på visse varegrupper. Viser til nettsider for mer informasjon.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Ny avtale med </w:t>
      </w:r>
      <w:proofErr w:type="spellStart"/>
      <w:r w:rsidRPr="0021507B">
        <w:rPr>
          <w:rFonts w:ascii="Times New Roman" w:hAnsi="Times New Roman" w:cs="Times New Roman"/>
          <w:color w:val="000000"/>
        </w:rPr>
        <w:t>Amfibi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Outdoor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AS. Rabatterte priser i butikk og nettbutikk ved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fremvisning av medlemskort. Rabatten er på 15 % av leverandørs anbefalte utsalgspris.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Avklart med DNB at en kan benytte seg av studenttilbudet deres så lenge en er medlem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av en forening under Akademikerne (Som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er) og student. Avtalen ble fornyet med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fortsettelse av det økonomisk tilskuddet til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sin drift som tidlige år.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Flere av avtalene som lå inne var gått ut for flere år siden, avklart med den enkelte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bedrift om de var interessert i å fortsette samarbeidet eller ikke.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Lønn: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fra 2012 fått muligheten til å delta på interne møter i de forhandlingsutvalg som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måtte være relevante for våre medlemmer. Møtene gir en unik mulighet til å fremme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våre medlemmers plikter og rettigheter som gjelder lønn- og arbeidsvilkår.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 løpet av året har det vært mange henvendelser om lønn- og arbeidsvilkår til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Kommunikasjonen har </w:t>
      </w:r>
      <w:proofErr w:type="spellStart"/>
      <w:r w:rsidRPr="0021507B">
        <w:rPr>
          <w:rFonts w:ascii="Times New Roman" w:hAnsi="Times New Roman" w:cs="Times New Roman"/>
          <w:color w:val="000000"/>
        </w:rPr>
        <w:t>hovedsaklig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foregått per e-post, da de stort sett dreier seg 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enkle oppklaringer. I enkelte tilfeller har det aktuelle medlemmet blitt satt i kontakt med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rådgivere sentralt i </w:t>
      </w:r>
      <w:proofErr w:type="spellStart"/>
      <w:r w:rsidRPr="0021507B">
        <w:rPr>
          <w:rFonts w:ascii="Times New Roman" w:hAnsi="Times New Roman" w:cs="Times New Roman"/>
          <w:color w:val="000000"/>
        </w:rPr>
        <w:t>Dnlf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med juskompetanse. På nettsidene til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vil det til en hver tid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være mulig å finne aktuelle avtaler og lønnssatser, samt kortere avsnitt som enkelt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forklarer sentrale tema vedrørende lønn- og arbeidsvilkår.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Forskningsstipend: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 2012 har nasjonalt styre videreført ordningen med sommerstipend for medisinstudenter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som ønsker å forske i ferien. Ut i fra de tilbakemeldinger som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mottatt angående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sommerstipendordingen</w:t>
      </w:r>
      <w:proofErr w:type="spellEnd"/>
      <w:r w:rsidRPr="0021507B">
        <w:rPr>
          <w:rFonts w:ascii="Times New Roman" w:hAnsi="Times New Roman" w:cs="Times New Roman"/>
          <w:color w:val="000000"/>
        </w:rPr>
        <w:t>, så virker det som om den tas god i mot. Både av fakultetene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av studentene. 13. februar ble sommerstipendene utlyst til fakultetene i Berge, Oslo,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Tromsø og Trondheim. Ved svarfristen fikk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beskjed om at UiB og NTNU planla 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opprette to egenfinansierte stipend hver og UiT planla å opprette 17. UiO ønsket i år 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ikke være med på ordningen.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På grunnlag av de retningslinjer som gjelder for sommerstipendordningen og hvordan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stipendene skal fordeles, ble NTNU og UiB gitt ett hver, mens UiT fikk fire. Totalt seks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stipend. Alle fakultetene fikk tilbakemelding i løpet av mars.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Sett ut i fra rapportene og tilbakemeldinger fra deltakere og kontaktpersoner ved 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forskjellige fakultetene, ser selve den praktiske gjennomføringen ut til å ha gått bra.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Samtlige stipendmottakere fikk, riktignok via fakultetet, sendt inn rapporter i løpet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oktober. Rapportene blir kort oppsummert og danner en stor del av grunnlaget for den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årlige rapporten for sommerstipendordningen. Viser til rapporten for ytterligere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informasjon.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For forskningsstipender i 2013 ble det søkt om 350 000 kroner fra Utdanningsfond I </w:t>
      </w:r>
      <w:proofErr w:type="spellStart"/>
      <w:r w:rsidRPr="0021507B">
        <w:rPr>
          <w:rFonts w:ascii="Times New Roman" w:hAnsi="Times New Roman" w:cs="Times New Roman"/>
          <w:color w:val="000000"/>
        </w:rPr>
        <w:t>i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Legeforeningen. Altså 50 000 mer enn det som er søkt om tidligere.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Grunnutdanning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jobbet med grunnutdanning på lokalt, nasjonalt og internasjonalt nivå i løpet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000000"/>
        </w:rPr>
        <w:t xml:space="preserve">året. Aktiviteten i komitéen har vært svært høy, med første møte allerede </w:t>
      </w:r>
      <w:r w:rsidRPr="0021507B">
        <w:rPr>
          <w:rFonts w:ascii="Times New Roman" w:hAnsi="Times New Roman" w:cs="Times New Roman"/>
          <w:color w:val="222222"/>
        </w:rPr>
        <w:t>i starten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222222"/>
        </w:rPr>
        <w:t xml:space="preserve">februar </w:t>
      </w:r>
      <w:r w:rsidRPr="0021507B">
        <w:rPr>
          <w:rFonts w:ascii="Times New Roman" w:hAnsi="Times New Roman" w:cs="Times New Roman"/>
          <w:color w:val="000000"/>
        </w:rPr>
        <w:t>2012. Møtet la et svært godt grunnlag for videre arbeid i komitéen, og følgende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hovedarbeidsområder for </w:t>
      </w:r>
      <w:proofErr w:type="spellStart"/>
      <w:r w:rsidRPr="0021507B">
        <w:rPr>
          <w:rFonts w:ascii="Times New Roman" w:hAnsi="Times New Roman" w:cs="Times New Roman"/>
          <w:color w:val="000000"/>
        </w:rPr>
        <w:t>Grunnutdanningskomitéen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2012 ble vedtatt: Pasientsikkerhet,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NOLUB</w:t>
      </w:r>
      <w:proofErr w:type="spellEnd"/>
      <w:r w:rsidRPr="0021507B">
        <w:rPr>
          <w:rFonts w:ascii="Times New Roman" w:hAnsi="Times New Roman" w:cs="Times New Roman"/>
          <w:color w:val="000000"/>
        </w:rPr>
        <w:t>/ kjernepensum og Global helse. Til tross for et godt nasjonalt samarbeid, har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komitéen fokusert hovedsakelig på det lokale arbeidet i de ulike byene, da dette tidligere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har vært ytterst labert. Under følger en oversikt over hovedsakelig lokalt rettet arbeid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innen grunnutdanning: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 w:rsidRPr="0021507B">
        <w:rPr>
          <w:rFonts w:ascii="Times New Roman" w:hAnsi="Times New Roman" w:cs="Times New Roman"/>
          <w:color w:val="000000"/>
          <w:u w:val="single"/>
        </w:rPr>
        <w:t>Tromsø: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 Tromsø fikk man våren 2012 startet opp en ny pasientsikkerhetsgruppe, som per d.d. 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selvdreven med et eget styre, og har fått navnet </w:t>
      </w:r>
      <w:proofErr w:type="spellStart"/>
      <w:r w:rsidRPr="0021507B">
        <w:rPr>
          <w:rFonts w:ascii="Times New Roman" w:hAnsi="Times New Roman" w:cs="Times New Roman"/>
          <w:color w:val="000000"/>
        </w:rPr>
        <w:t>ForBedring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Tromsø. Denne gruppen har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avholdt flere foredrag, jobbet med å utarbeide et journalkort i pasientsikkerhet, prøvd 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forbedre og tilpasse </w:t>
      </w:r>
      <w:proofErr w:type="spellStart"/>
      <w:r w:rsidRPr="0021507B">
        <w:rPr>
          <w:rFonts w:ascii="Times New Roman" w:hAnsi="Times New Roman" w:cs="Times New Roman"/>
          <w:color w:val="000000"/>
        </w:rPr>
        <w:t>IHI</w:t>
      </w:r>
      <w:proofErr w:type="spellEnd"/>
      <w:r w:rsidRPr="0021507B">
        <w:rPr>
          <w:rFonts w:ascii="Times New Roman" w:hAnsi="Times New Roman" w:cs="Times New Roman"/>
          <w:color w:val="000000"/>
        </w:rPr>
        <w:t>-nettkurs til de norske studentene og holdt presentasjoner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UNN (Universitetssykehuset Nord-Norge) om gruppens arbeid, samt inngått 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samarbeid med UNN som har resultert i bedre arrangementer hittil – og også tenkt det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kommende året med en hel uke med pasientsikkerhet som skal finne sted inne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sykehuset.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Tromsø og grunnutdanningskomiteen har gjennom hele perioden forsøkt å få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opprettet et velfungerende </w:t>
      </w:r>
      <w:proofErr w:type="spellStart"/>
      <w:r w:rsidRPr="0021507B">
        <w:rPr>
          <w:rFonts w:ascii="Times New Roman" w:hAnsi="Times New Roman" w:cs="Times New Roman"/>
          <w:color w:val="000000"/>
        </w:rPr>
        <w:t>MFU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 Tromsø, da dette ikke har eksistert i en lengre periode.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Noe som resulterte i at lokallaget fikk mye ekstra arbeid </w:t>
      </w:r>
      <w:proofErr w:type="spellStart"/>
      <w:r w:rsidRPr="0021507B">
        <w:rPr>
          <w:rFonts w:ascii="Times New Roman" w:hAnsi="Times New Roman" w:cs="Times New Roman"/>
          <w:color w:val="000000"/>
        </w:rPr>
        <w:t>ift</w:t>
      </w:r>
      <w:proofErr w:type="spellEnd"/>
      <w:r w:rsidRPr="0021507B">
        <w:rPr>
          <w:rFonts w:ascii="Times New Roman" w:hAnsi="Times New Roman" w:cs="Times New Roman"/>
          <w:color w:val="000000"/>
        </w:rPr>
        <w:t>. grunnutdanning. Målet var 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få </w:t>
      </w:r>
      <w:proofErr w:type="spellStart"/>
      <w:r w:rsidRPr="0021507B">
        <w:rPr>
          <w:rFonts w:ascii="Times New Roman" w:hAnsi="Times New Roman" w:cs="Times New Roman"/>
          <w:color w:val="000000"/>
        </w:rPr>
        <w:t>MFU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opp på bena innen </w:t>
      </w:r>
      <w:proofErr w:type="spellStart"/>
      <w:r w:rsidRPr="0021507B">
        <w:rPr>
          <w:rFonts w:ascii="Times New Roman" w:hAnsi="Times New Roman" w:cs="Times New Roman"/>
          <w:color w:val="000000"/>
        </w:rPr>
        <w:t>GUK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, slik at man kunne få sendt </w:t>
      </w:r>
      <w:proofErr w:type="spellStart"/>
      <w:r w:rsidRPr="0021507B">
        <w:rPr>
          <w:rFonts w:ascii="Times New Roman" w:hAnsi="Times New Roman" w:cs="Times New Roman"/>
          <w:color w:val="000000"/>
        </w:rPr>
        <w:t>MFU</w:t>
      </w:r>
      <w:proofErr w:type="spellEnd"/>
      <w:r w:rsidRPr="0021507B">
        <w:rPr>
          <w:rFonts w:ascii="Times New Roman" w:hAnsi="Times New Roman" w:cs="Times New Roman"/>
          <w:color w:val="000000"/>
        </w:rPr>
        <w:t>-deltagere, og dermed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forhåpentligvis gitt dem en solid innføring i grunnutdanningsarbeid i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. I slutten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perioden 2012 så det ut som om arbeidet endelig bar frukt, og </w:t>
      </w:r>
      <w:proofErr w:type="spellStart"/>
      <w:r w:rsidRPr="0021507B">
        <w:rPr>
          <w:rFonts w:ascii="Times New Roman" w:hAnsi="Times New Roman" w:cs="Times New Roman"/>
          <w:color w:val="000000"/>
        </w:rPr>
        <w:t>MFU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Tromsø har nå 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konstruktiv møteaktivitet – både internt og i tillegg med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Tromsø. Målet ble dermed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nådd, og 2 fra </w:t>
      </w:r>
      <w:proofErr w:type="spellStart"/>
      <w:r w:rsidRPr="0021507B">
        <w:rPr>
          <w:rFonts w:ascii="Times New Roman" w:hAnsi="Times New Roman" w:cs="Times New Roman"/>
          <w:color w:val="000000"/>
        </w:rPr>
        <w:t>MFU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Tromsø deltok på </w:t>
      </w:r>
      <w:proofErr w:type="spellStart"/>
      <w:r w:rsidRPr="0021507B">
        <w:rPr>
          <w:rFonts w:ascii="Times New Roman" w:hAnsi="Times New Roman" w:cs="Times New Roman"/>
          <w:color w:val="000000"/>
        </w:rPr>
        <w:t>GUK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2012.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Lokal grunnutdanningsansvarlig i Tromsø prøver nå i etterkant av </w:t>
      </w:r>
      <w:proofErr w:type="spellStart"/>
      <w:r w:rsidRPr="0021507B">
        <w:rPr>
          <w:rFonts w:ascii="Times New Roman" w:hAnsi="Times New Roman" w:cs="Times New Roman"/>
          <w:color w:val="000000"/>
        </w:rPr>
        <w:t>GUK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å få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gjennomført en mental helse undersøkelse i samarbeid med </w:t>
      </w:r>
      <w:proofErr w:type="spellStart"/>
      <w:r w:rsidRPr="0021507B">
        <w:rPr>
          <w:rFonts w:ascii="Times New Roman" w:hAnsi="Times New Roman" w:cs="Times New Roman"/>
          <w:color w:val="000000"/>
        </w:rPr>
        <w:t>MFU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 tråd med den som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gjennomført i Bergen dette året. Foruten dette arbeider også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Tromsø med å få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arrangert et større arrangement med tema global helse i lokallaget. Dette er nå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sluttfasen av planleggingen, og det ser veldig konstruktivt ut.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 w:rsidRPr="0021507B">
        <w:rPr>
          <w:rFonts w:ascii="Times New Roman" w:hAnsi="Times New Roman" w:cs="Times New Roman"/>
          <w:color w:val="000000"/>
          <w:u w:val="single"/>
        </w:rPr>
        <w:t>Trondheim: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Trondheim har vært den byen det har vært vanskeligst å gi grunnutdanningen et fotfeste,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da den lokale grunnutdanning og turnusansvarlig i lokallagsstyret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Trondheim 11/12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valgte å prioritere turnus fremfor grunnutdanning. Dette har endret seg med det nye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styret, ettersom det fra </w:t>
      </w:r>
      <w:proofErr w:type="spellStart"/>
      <w:r w:rsidRPr="0021507B">
        <w:rPr>
          <w:rFonts w:ascii="Times New Roman" w:hAnsi="Times New Roman" w:cs="Times New Roman"/>
          <w:color w:val="000000"/>
        </w:rPr>
        <w:t>Grunnutdanningskomitéen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ble presisert at det måtte være en egen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grunnutdanningsansvarlig i lokallagsstyret. Dette vervet er derfor opprettet ekstra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lokallagsstyret i etterkant av TVK3. Trondheims NS-representant for 2013 brenner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dessuten for grunnutdanning og er avtroppende leder av Studentrådet i Trondheim, så vi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håper dette kan være med på å gi Trondheim det løftet de trenger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grunnutdanningsfronten.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 tillegg har man etter pasientsikkerhetskonferansen i Orlando, Florida, forbedret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samarbeidet mellom </w:t>
      </w:r>
      <w:proofErr w:type="spellStart"/>
      <w:r w:rsidRPr="0021507B">
        <w:rPr>
          <w:rFonts w:ascii="Times New Roman" w:hAnsi="Times New Roman" w:cs="Times New Roman"/>
          <w:color w:val="000000"/>
        </w:rPr>
        <w:t>ForBedringsgruppene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 Tromsø og Trondheim. En mer overordnet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og langsiktig struktur og arbeidsplan er skissert, og man håper dette kan gi 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konstruktivt samarbeid mellom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-lokallagene på sikt. Målet er å få startet 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pasientsikkerhetsgruppe også i Oslo, og på sikt Bergen, samt evt. inkorporerer utlands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GNU-gruppe i det nasjonale samarbeidet om pasientsikkerhet.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 w:rsidRPr="0021507B">
        <w:rPr>
          <w:rFonts w:ascii="Times New Roman" w:hAnsi="Times New Roman" w:cs="Times New Roman"/>
          <w:color w:val="000000"/>
          <w:u w:val="single"/>
        </w:rPr>
        <w:t>Bergen: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 Bergen fortsatte man å følge opp global og mental helse. </w:t>
      </w:r>
      <w:proofErr w:type="spellStart"/>
      <w:r w:rsidRPr="0021507B">
        <w:rPr>
          <w:rFonts w:ascii="Times New Roman" w:hAnsi="Times New Roman" w:cs="Times New Roman"/>
          <w:color w:val="000000"/>
        </w:rPr>
        <w:t>MFU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Bergen gjennomførte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en undersøkelse blant sine medstudenter om deres mentale helse, som i etterkant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bearbeidet og presentert – bla. på </w:t>
      </w:r>
      <w:proofErr w:type="spellStart"/>
      <w:r w:rsidRPr="0021507B">
        <w:rPr>
          <w:rFonts w:ascii="Times New Roman" w:hAnsi="Times New Roman" w:cs="Times New Roman"/>
          <w:color w:val="000000"/>
        </w:rPr>
        <w:t>GUK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2012. Dette førte til at man nå ønsker å få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gjennomført tilsvarende undersøkelser i Tromsø og på sikt også i Oslo og Trondheim.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 w:rsidRPr="0021507B">
        <w:rPr>
          <w:rFonts w:ascii="Times New Roman" w:hAnsi="Times New Roman" w:cs="Times New Roman"/>
          <w:color w:val="000000"/>
          <w:u w:val="single"/>
        </w:rPr>
        <w:t>Utland: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Det har vært noe vanskelig å få rekruttert utlandstudentene til grunnutdanningsarbeidet,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da det tidligere ikke har vært et fokuseringsområde, samt det ikke tidligere har vært 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lokalansvarlig. Nå har man imidlertid fått opprettet en GNU-gruppe som er tenkt å jobbe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med pasientsikkerhet og flere andre temaer innen grunnutdanning. Denne gruppen har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komitéen fulgt opp ved å bla. gi råd, invitere dem på </w:t>
      </w:r>
      <w:proofErr w:type="spellStart"/>
      <w:r w:rsidRPr="0021507B">
        <w:rPr>
          <w:rFonts w:ascii="Times New Roman" w:hAnsi="Times New Roman" w:cs="Times New Roman"/>
          <w:color w:val="000000"/>
        </w:rPr>
        <w:t>GUK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prøvd å skape ytterligere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engasjement innad i utlandstyret.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 w:rsidRPr="0021507B">
        <w:rPr>
          <w:rFonts w:ascii="Times New Roman" w:hAnsi="Times New Roman" w:cs="Times New Roman"/>
          <w:color w:val="000000"/>
          <w:u w:val="single"/>
        </w:rPr>
        <w:t>Oslo: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Det meste av aktiviteten i Oslo for 2012 innen grunnutdanning har vært knyttet opp mot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nasjonale arbeidsområder i </w:t>
      </w:r>
      <w:proofErr w:type="spellStart"/>
      <w:r w:rsidRPr="0021507B">
        <w:rPr>
          <w:rFonts w:ascii="Times New Roman" w:hAnsi="Times New Roman" w:cs="Times New Roman"/>
          <w:color w:val="000000"/>
        </w:rPr>
        <w:t>Grunnutdanningskomitéen</w:t>
      </w:r>
      <w:proofErr w:type="spellEnd"/>
      <w:r w:rsidRPr="0021507B">
        <w:rPr>
          <w:rFonts w:ascii="Times New Roman" w:hAnsi="Times New Roman" w:cs="Times New Roman"/>
          <w:color w:val="000000"/>
        </w:rPr>
        <w:t>. Av spesifikke aktiviteter kun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Oslo ble en ordning kalt Mentorordningen gjenopprettet etter lav aktivitet i lengre tid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lokal grunnutdanningsansvarlig i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-Oslo-styret 11/12. Arbeidet med å etablere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Mentorordningen videreføres nå av den nye lokale grunnutdanningsansvarlige i Oslo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som har valgt dette som en av sine hovedarbeidsområder.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 xml:space="preserve">Nasjonalt arbeid med </w:t>
      </w:r>
      <w:proofErr w:type="spellStart"/>
      <w:r w:rsidRPr="0021507B">
        <w:rPr>
          <w:rFonts w:ascii="Times New Roman" w:hAnsi="Times New Roman" w:cs="Times New Roman"/>
          <w:b/>
          <w:color w:val="000000"/>
        </w:rPr>
        <w:t>NOLUB</w:t>
      </w:r>
      <w:proofErr w:type="spellEnd"/>
      <w:r w:rsidRPr="0021507B">
        <w:rPr>
          <w:rFonts w:ascii="Times New Roman" w:hAnsi="Times New Roman" w:cs="Times New Roman"/>
          <w:b/>
          <w:color w:val="000000"/>
        </w:rPr>
        <w:t>/ kjernepensum: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Et av </w:t>
      </w:r>
      <w:proofErr w:type="spellStart"/>
      <w:r w:rsidRPr="0021507B">
        <w:rPr>
          <w:rFonts w:ascii="Times New Roman" w:hAnsi="Times New Roman" w:cs="Times New Roman"/>
          <w:color w:val="000000"/>
        </w:rPr>
        <w:t>Grunnutdanningskomitéen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viktigste arbeidsområder i 2012 nasjonalt har vært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NOLUB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, som står for Nasjonale Overordnede Læringsmålsutbyttebeskrivelser.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studentutvalgene startet å utforme </w:t>
      </w:r>
      <w:proofErr w:type="spellStart"/>
      <w:r w:rsidRPr="0021507B">
        <w:rPr>
          <w:rFonts w:ascii="Times New Roman" w:hAnsi="Times New Roman" w:cs="Times New Roman"/>
          <w:color w:val="000000"/>
        </w:rPr>
        <w:t>NOLUB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på Grunnutdanningskonferansen i november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2011. Det ble her nedsatt en arbeidskomité med representanter fra både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</w:t>
      </w:r>
      <w:proofErr w:type="spellStart"/>
      <w:r w:rsidRPr="0021507B">
        <w:rPr>
          <w:rFonts w:ascii="Times New Roman" w:hAnsi="Times New Roman" w:cs="Times New Roman"/>
          <w:color w:val="000000"/>
        </w:rPr>
        <w:t>MFU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ved alle de fire norske medisinske fakultetene. </w:t>
      </w:r>
      <w:proofErr w:type="spellStart"/>
      <w:r w:rsidRPr="0021507B">
        <w:rPr>
          <w:rFonts w:ascii="Times New Roman" w:hAnsi="Times New Roman" w:cs="Times New Roman"/>
          <w:color w:val="000000"/>
        </w:rPr>
        <w:t>NOLUB</w:t>
      </w:r>
      <w:proofErr w:type="spellEnd"/>
      <w:r w:rsidRPr="0021507B">
        <w:rPr>
          <w:rFonts w:ascii="Times New Roman" w:hAnsi="Times New Roman" w:cs="Times New Roman"/>
          <w:color w:val="000000"/>
        </w:rPr>
        <w:t>, med sjekklister for kliniske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ferdigheter og en felles nasjonal e-læringsplattform som mest sentrale elementer,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presentert for prodekanene ved alle fakultetene på Nasjonalt Utdanningsmøte i april.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 xml:space="preserve">Samtlige prodekaner var samarbeidsvillige i forhold til å få til en nasjonal felles </w:t>
      </w:r>
      <w:proofErr w:type="spellStart"/>
      <w:r w:rsidRPr="0021507B">
        <w:rPr>
          <w:rFonts w:ascii="Times New Roman" w:hAnsi="Times New Roman" w:cs="Times New Roman"/>
          <w:color w:val="222222"/>
        </w:rPr>
        <w:t>elæringsplattform</w:t>
      </w:r>
      <w:proofErr w:type="spellEnd"/>
      <w:r w:rsidRPr="0021507B">
        <w:rPr>
          <w:rFonts w:ascii="Times New Roman" w:hAnsi="Times New Roman" w:cs="Times New Roman"/>
          <w:color w:val="222222"/>
        </w:rPr>
        <w:t>,</w:t>
      </w:r>
      <w:r>
        <w:rPr>
          <w:rFonts w:ascii="Times New Roman" w:hAnsi="Times New Roman" w:cs="Times New Roman"/>
          <w:color w:val="222222"/>
        </w:rPr>
        <w:t xml:space="preserve"> </w:t>
      </w:r>
      <w:r w:rsidRPr="0021507B">
        <w:rPr>
          <w:rFonts w:ascii="Times New Roman" w:hAnsi="Times New Roman" w:cs="Times New Roman"/>
          <w:color w:val="222222"/>
        </w:rPr>
        <w:t>og samarbeidet om e-læring ble avtalt å skulle videreføres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 xml:space="preserve">Nasjonalt Dekanmøte i juni. Arbeidskomitéen for </w:t>
      </w:r>
      <w:proofErr w:type="spellStart"/>
      <w:r w:rsidRPr="0021507B">
        <w:rPr>
          <w:rFonts w:ascii="Times New Roman" w:hAnsi="Times New Roman" w:cs="Times New Roman"/>
          <w:color w:val="222222"/>
        </w:rPr>
        <w:t>NOLUB</w:t>
      </w:r>
      <w:proofErr w:type="spellEnd"/>
      <w:r w:rsidRPr="0021507B">
        <w:rPr>
          <w:rFonts w:ascii="Times New Roman" w:hAnsi="Times New Roman" w:cs="Times New Roman"/>
          <w:color w:val="222222"/>
        </w:rPr>
        <w:t xml:space="preserve"> synes derfor utfallet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Nasjonalt Utdanningsmøte var svært positivt.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 xml:space="preserve">På Nasjonalt Dekanmøte ble ikke </w:t>
      </w:r>
      <w:proofErr w:type="spellStart"/>
      <w:r w:rsidRPr="0021507B">
        <w:rPr>
          <w:rFonts w:ascii="Times New Roman" w:hAnsi="Times New Roman" w:cs="Times New Roman"/>
          <w:color w:val="222222"/>
        </w:rPr>
        <w:t>NOLUB</w:t>
      </w:r>
      <w:proofErr w:type="spellEnd"/>
      <w:r w:rsidRPr="0021507B">
        <w:rPr>
          <w:rFonts w:ascii="Times New Roman" w:hAnsi="Times New Roman" w:cs="Times New Roman"/>
          <w:color w:val="222222"/>
        </w:rPr>
        <w:t xml:space="preserve"> nevnt spesifikt, men e-læring var en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sakene som ble tatt opp. Alle fakultetene var fremdeles enige om at arbeidet med 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felles e-læringsplattform snart burde komme i gang. Dekan i Oslo Frode Vartdal lovet 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invitere studentrepresentanter med på et arbeidsmøte om felles e-læringsportal som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skulle avholdes tidlig på høsten, men da høsten kom ble invitasjonen dessverre trukket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tilbake. Noen ny invitasjon til samarbeid har enda ikke kommet, så for øyeblikket er det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 xml:space="preserve">ikke noe aktivt samarbeid om e-læringsressurser mellom </w:t>
      </w:r>
      <w:proofErr w:type="spellStart"/>
      <w:r w:rsidRPr="0021507B">
        <w:rPr>
          <w:rFonts w:ascii="Times New Roman" w:hAnsi="Times New Roman" w:cs="Times New Roman"/>
          <w:color w:val="222222"/>
        </w:rPr>
        <w:t>Nmf</w:t>
      </w:r>
      <w:proofErr w:type="spellEnd"/>
      <w:r w:rsidRPr="0021507B">
        <w:rPr>
          <w:rFonts w:ascii="Times New Roman" w:hAnsi="Times New Roman" w:cs="Times New Roman"/>
          <w:color w:val="222222"/>
        </w:rPr>
        <w:t xml:space="preserve"> og fakultetene. Derimot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 xml:space="preserve">har </w:t>
      </w:r>
      <w:proofErr w:type="spellStart"/>
      <w:r w:rsidRPr="0021507B">
        <w:rPr>
          <w:rFonts w:ascii="Times New Roman" w:hAnsi="Times New Roman" w:cs="Times New Roman"/>
          <w:color w:val="222222"/>
        </w:rPr>
        <w:t>Nmfs</w:t>
      </w:r>
      <w:proofErr w:type="spellEnd"/>
      <w:r w:rsidRPr="0021507B">
        <w:rPr>
          <w:rFonts w:ascii="Times New Roman" w:hAnsi="Times New Roman" w:cs="Times New Roman"/>
          <w:color w:val="222222"/>
        </w:rPr>
        <w:t xml:space="preserve"> grunnutdanningskomité startet et samarbeid med Helsebiblioteket, som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 xml:space="preserve">invitert på </w:t>
      </w:r>
      <w:proofErr w:type="spellStart"/>
      <w:r w:rsidRPr="0021507B">
        <w:rPr>
          <w:rFonts w:ascii="Times New Roman" w:hAnsi="Times New Roman" w:cs="Times New Roman"/>
          <w:color w:val="222222"/>
        </w:rPr>
        <w:t>GUK</w:t>
      </w:r>
      <w:proofErr w:type="spellEnd"/>
      <w:r w:rsidRPr="0021507B">
        <w:rPr>
          <w:rFonts w:ascii="Times New Roman" w:hAnsi="Times New Roman" w:cs="Times New Roman"/>
          <w:color w:val="222222"/>
        </w:rPr>
        <w:t xml:space="preserve"> til å holde både foredrag og workshop. Helsebiblioteket har planer om 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lage en studentportal med et lenkebibliotek til nyttige elektroniske ressurser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 xml:space="preserve">medisinstudenter, og de vil gjerne samarbeide med </w:t>
      </w:r>
      <w:proofErr w:type="spellStart"/>
      <w:r w:rsidRPr="0021507B">
        <w:rPr>
          <w:rFonts w:ascii="Times New Roman" w:hAnsi="Times New Roman" w:cs="Times New Roman"/>
          <w:color w:val="222222"/>
        </w:rPr>
        <w:t>Nmf</w:t>
      </w:r>
      <w:proofErr w:type="spellEnd"/>
      <w:r w:rsidRPr="0021507B">
        <w:rPr>
          <w:rFonts w:ascii="Times New Roman" w:hAnsi="Times New Roman" w:cs="Times New Roman"/>
          <w:color w:val="222222"/>
        </w:rPr>
        <w:t xml:space="preserve"> om dette. Prosjektet har fått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navnet «</w:t>
      </w:r>
      <w:proofErr w:type="spellStart"/>
      <w:r w:rsidRPr="0021507B">
        <w:rPr>
          <w:rFonts w:ascii="Times New Roman" w:hAnsi="Times New Roman" w:cs="Times New Roman"/>
          <w:color w:val="222222"/>
        </w:rPr>
        <w:t>Appendix</w:t>
      </w:r>
      <w:proofErr w:type="spellEnd"/>
      <w:r w:rsidRPr="0021507B">
        <w:rPr>
          <w:rFonts w:ascii="Times New Roman" w:hAnsi="Times New Roman" w:cs="Times New Roman"/>
          <w:color w:val="222222"/>
        </w:rPr>
        <w:t xml:space="preserve">» og vil bli veldig spennende for </w:t>
      </w:r>
      <w:proofErr w:type="spellStart"/>
      <w:r w:rsidRPr="0021507B">
        <w:rPr>
          <w:rFonts w:ascii="Times New Roman" w:hAnsi="Times New Roman" w:cs="Times New Roman"/>
          <w:color w:val="222222"/>
        </w:rPr>
        <w:t>Grunnutdanningskomitéen</w:t>
      </w:r>
      <w:proofErr w:type="spellEnd"/>
      <w:r w:rsidRPr="0021507B">
        <w:rPr>
          <w:rFonts w:ascii="Times New Roman" w:hAnsi="Times New Roman" w:cs="Times New Roman"/>
          <w:color w:val="222222"/>
        </w:rPr>
        <w:t xml:space="preserve"> å følge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opp og jobbe videre med i året som kommer.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 xml:space="preserve">Grunnutdanningskonferansen og Prosjekthelgen, </w:t>
      </w:r>
      <w:proofErr w:type="spellStart"/>
      <w:r w:rsidRPr="0021507B">
        <w:rPr>
          <w:rFonts w:ascii="Times New Roman" w:hAnsi="Times New Roman" w:cs="Times New Roman"/>
          <w:b/>
          <w:color w:val="000000"/>
        </w:rPr>
        <w:t>GUK</w:t>
      </w:r>
      <w:proofErr w:type="spellEnd"/>
      <w:r w:rsidRPr="0021507B">
        <w:rPr>
          <w:rFonts w:ascii="Times New Roman" w:hAnsi="Times New Roman" w:cs="Times New Roman"/>
          <w:b/>
          <w:color w:val="000000"/>
        </w:rPr>
        <w:t xml:space="preserve"> 2012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Årets konferanse ble avholdt for 9. gang i Oslo på Soria Moria 23. – 25. november 2012.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Konferansen var en storsatsning - med både økt antall deltagere og foredragsgivere. I år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ble dessuten </w:t>
      </w:r>
      <w:proofErr w:type="spellStart"/>
      <w:r w:rsidRPr="0021507B">
        <w:rPr>
          <w:rFonts w:ascii="Times New Roman" w:hAnsi="Times New Roman" w:cs="Times New Roman"/>
          <w:color w:val="000000"/>
        </w:rPr>
        <w:t>GUK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slått sammen med </w:t>
      </w: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prosjekthelg, da flere av temaene som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belyst overlapper mellom de to arrangementene. Følgelig ble de lokalt ansvarlige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kurs, prosjekt og grunnutdanning invitert. I tillegg kom leder, </w:t>
      </w:r>
      <w:proofErr w:type="spellStart"/>
      <w:r w:rsidRPr="0021507B">
        <w:rPr>
          <w:rFonts w:ascii="Times New Roman" w:hAnsi="Times New Roman" w:cs="Times New Roman"/>
          <w:color w:val="000000"/>
        </w:rPr>
        <w:t>MFU</w:t>
      </w:r>
      <w:proofErr w:type="spellEnd"/>
      <w:r w:rsidRPr="0021507B">
        <w:rPr>
          <w:rFonts w:ascii="Times New Roman" w:hAnsi="Times New Roman" w:cs="Times New Roman"/>
          <w:color w:val="000000"/>
        </w:rPr>
        <w:t>-representanter fra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hver by og medlemmer, samt både nye og gamle nasjonalt styre.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Totalt var det rundt 50 oppmøtte medisinstudenter, samt ca. 10-15 foredragsholdere som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deltok. Flere var invitert, men ikke alle hadde anledning til å delta.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Temaene som ble belyst var Mental helse, Pasientsikkerhet, Global helse, </w:t>
      </w:r>
      <w:proofErr w:type="spellStart"/>
      <w:r w:rsidRPr="0021507B">
        <w:rPr>
          <w:rFonts w:ascii="Times New Roman" w:hAnsi="Times New Roman" w:cs="Times New Roman"/>
          <w:color w:val="000000"/>
        </w:rPr>
        <w:t>NOLUB</w:t>
      </w:r>
      <w:proofErr w:type="spellEnd"/>
      <w:r w:rsidRPr="0021507B">
        <w:rPr>
          <w:rFonts w:ascii="Times New Roman" w:hAnsi="Times New Roman" w:cs="Times New Roman"/>
          <w:color w:val="000000"/>
        </w:rPr>
        <w:t>/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kjernepensum, </w:t>
      </w:r>
      <w:r w:rsidRPr="0021507B">
        <w:rPr>
          <w:rFonts w:ascii="Times New Roman" w:hAnsi="Times New Roman" w:cs="Times New Roman"/>
          <w:color w:val="222222"/>
        </w:rPr>
        <w:t xml:space="preserve">Lege-Pasientkommunikasjon </w:t>
      </w:r>
      <w:r w:rsidRPr="0021507B">
        <w:rPr>
          <w:rFonts w:ascii="Times New Roman" w:hAnsi="Times New Roman" w:cs="Times New Roman"/>
          <w:color w:val="000000"/>
        </w:rPr>
        <w:t>og Flink Pike-syndrom i form av både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foredrag og workshoper. Arbeidsgrupper ble opprettet, og vi håper konferansen med sitt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innhold var med på å legge grunnlaget for framtidig arbeid som på sikt kan gagne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både lokalt og nasjonalt.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Nedenfor følger en mer detaljert beskrivelse av hvilke foredrag og workshoper som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avholdt på konferansen: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Grunnutdannings- og prosjekthelgen ble innledet med et foredrag om infeksjonsmedisin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med Vegard Skogen fra UNN, samt et foredrag med Gunhild </w:t>
      </w:r>
      <w:proofErr w:type="spellStart"/>
      <w:r w:rsidRPr="0021507B">
        <w:rPr>
          <w:rFonts w:ascii="Times New Roman" w:hAnsi="Times New Roman" w:cs="Times New Roman"/>
          <w:color w:val="000000"/>
        </w:rPr>
        <w:t>Stordalen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om Klima =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Helse og hennes miljøtiltak «</w:t>
      </w:r>
      <w:proofErr w:type="spellStart"/>
      <w:r w:rsidRPr="0021507B">
        <w:rPr>
          <w:rFonts w:ascii="Times New Roman" w:hAnsi="Times New Roman" w:cs="Times New Roman"/>
          <w:color w:val="000000"/>
        </w:rPr>
        <w:t>GreenNudge</w:t>
      </w:r>
      <w:proofErr w:type="spellEnd"/>
      <w:r w:rsidRPr="0021507B">
        <w:rPr>
          <w:rFonts w:ascii="Times New Roman" w:hAnsi="Times New Roman" w:cs="Times New Roman"/>
          <w:color w:val="000000"/>
        </w:rPr>
        <w:t>». Lørdag formiddag ble satt av til å arbeide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med pasientsikkert, og </w:t>
      </w:r>
      <w:proofErr w:type="spellStart"/>
      <w:r w:rsidRPr="0021507B">
        <w:rPr>
          <w:rFonts w:ascii="Times New Roman" w:hAnsi="Times New Roman" w:cs="Times New Roman"/>
          <w:color w:val="000000"/>
        </w:rPr>
        <w:t>IHI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Open </w:t>
      </w:r>
      <w:proofErr w:type="spellStart"/>
      <w:r w:rsidRPr="0021507B">
        <w:rPr>
          <w:rFonts w:ascii="Times New Roman" w:hAnsi="Times New Roman" w:cs="Times New Roman"/>
          <w:color w:val="000000"/>
        </w:rPr>
        <w:t>Scool</w:t>
      </w:r>
      <w:proofErr w:type="spellEnd"/>
      <w:r w:rsidRPr="0021507B">
        <w:rPr>
          <w:rFonts w:ascii="Times New Roman" w:hAnsi="Times New Roman" w:cs="Times New Roman"/>
          <w:color w:val="000000"/>
        </w:rPr>
        <w:t>-koordinator Jo Inge Myhre og klinikeren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Kristian Fosså holdt sammen et foredrag om </w:t>
      </w:r>
      <w:proofErr w:type="spellStart"/>
      <w:r w:rsidRPr="0021507B">
        <w:rPr>
          <w:rFonts w:ascii="Times New Roman" w:hAnsi="Times New Roman" w:cs="Times New Roman"/>
          <w:color w:val="000000"/>
        </w:rPr>
        <w:t>feilbehandling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håndtering av medisinske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feil. Litt info om hva </w:t>
      </w:r>
      <w:proofErr w:type="spellStart"/>
      <w:r w:rsidRPr="0021507B">
        <w:rPr>
          <w:rFonts w:ascii="Times New Roman" w:hAnsi="Times New Roman" w:cs="Times New Roman"/>
          <w:color w:val="000000"/>
        </w:rPr>
        <w:t>KLoK</w:t>
      </w:r>
      <w:proofErr w:type="spellEnd"/>
      <w:r w:rsidRPr="0021507B">
        <w:rPr>
          <w:rFonts w:ascii="Times New Roman" w:hAnsi="Times New Roman" w:cs="Times New Roman"/>
          <w:color w:val="000000"/>
        </w:rPr>
        <w:t>-utvalget i Oslo driver med ble gitt av utvalgets leder Jan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Frich, og en tidligere student ved UiO fortalte så om hans gruppes </w:t>
      </w:r>
      <w:proofErr w:type="spellStart"/>
      <w:r w:rsidRPr="0021507B">
        <w:rPr>
          <w:rFonts w:ascii="Times New Roman" w:hAnsi="Times New Roman" w:cs="Times New Roman"/>
          <w:color w:val="000000"/>
        </w:rPr>
        <w:t>KLoK</w:t>
      </w:r>
      <w:proofErr w:type="spellEnd"/>
      <w:r w:rsidRPr="0021507B">
        <w:rPr>
          <w:rFonts w:ascii="Times New Roman" w:hAnsi="Times New Roman" w:cs="Times New Roman"/>
          <w:color w:val="000000"/>
        </w:rPr>
        <w:t>-oppgave, som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var et forbedringsprosjekt på sykehuset i Gjøvik der turnuslegene fikk tettere oppfølging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fra overlegene. Professor i medisinske basalfag ved UiO Per Brodal holdt et veldig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inspirerende foredrag med tanker rundt medisinstudiet. Foredragsrekken lørdag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avsluttet av to foredrag om studentengasjement innen global helse.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Lørdags ettermiddag ble brukt på å avholde fire parallelle workshoper; 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Pasientsikkerhet, om Global Helse og utvikling, om </w:t>
      </w:r>
      <w:proofErr w:type="spellStart"/>
      <w:r w:rsidRPr="0021507B">
        <w:rPr>
          <w:rFonts w:ascii="Times New Roman" w:hAnsi="Times New Roman" w:cs="Times New Roman"/>
          <w:color w:val="000000"/>
        </w:rPr>
        <w:t>NOLUB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ny studentportal hos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Helsebibliotek, og om Klima = Helse. Søndagen morgen skiftet fokus til temaet Lege-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Pasientkommunikasjon, der både professor ved UiO Pål Gulbransen og medisinstudent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Cathinka Thyness fra Trondheim bidro med spennende foredrag. En workshop 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samme tema ble avholdt av retorikkstudent Stian Seland fra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senere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ettermiddagen. Temaet Mental Helse blant medisinstudenter, som professor i atferdsfag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ved UiO Reidar </w:t>
      </w:r>
      <w:proofErr w:type="spellStart"/>
      <w:r w:rsidRPr="0021507B">
        <w:rPr>
          <w:rFonts w:ascii="Times New Roman" w:hAnsi="Times New Roman" w:cs="Times New Roman"/>
          <w:color w:val="000000"/>
        </w:rPr>
        <w:t>Tyssen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holdt et foredrag om allerede på fredagen, ble fulgt opp med 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workshop arrangert av Elin Dahl og Ingrid Neteland fra </w:t>
      </w:r>
      <w:proofErr w:type="spellStart"/>
      <w:r w:rsidRPr="0021507B">
        <w:rPr>
          <w:rFonts w:ascii="Times New Roman" w:hAnsi="Times New Roman" w:cs="Times New Roman"/>
          <w:color w:val="000000"/>
        </w:rPr>
        <w:t>MFU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Bergen. Deres bidrag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inspirerte mange, og mental helse og trivselsundersøkelser vil være et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hovedsatsningsområdene for </w:t>
      </w:r>
      <w:proofErr w:type="spellStart"/>
      <w:r w:rsidRPr="0021507B">
        <w:rPr>
          <w:rFonts w:ascii="Times New Roman" w:hAnsi="Times New Roman" w:cs="Times New Roman"/>
          <w:color w:val="000000"/>
        </w:rPr>
        <w:t>Grunnutdanningskomitéen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2013. Parallelt med de to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førstnevnte workshopene søndag, ble det avholdt to trainings: den ene med tema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Kampanje og </w:t>
      </w:r>
      <w:proofErr w:type="spellStart"/>
      <w:r w:rsidRPr="0021507B">
        <w:rPr>
          <w:rFonts w:ascii="Times New Roman" w:hAnsi="Times New Roman" w:cs="Times New Roman"/>
          <w:color w:val="000000"/>
        </w:rPr>
        <w:t>Lobbyering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den andre med tema Presentasjonsteknikk. Konferansens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mest utradisjonelle og livlige foredrag ble holdt av professor i immunologi ved UiO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Anne </w:t>
      </w:r>
      <w:proofErr w:type="spellStart"/>
      <w:r w:rsidRPr="0021507B">
        <w:rPr>
          <w:rFonts w:ascii="Times New Roman" w:hAnsi="Times New Roman" w:cs="Times New Roman"/>
          <w:color w:val="000000"/>
        </w:rPr>
        <w:t>Spurkland</w:t>
      </w:r>
      <w:proofErr w:type="spellEnd"/>
      <w:r w:rsidRPr="0021507B">
        <w:rPr>
          <w:rFonts w:ascii="Times New Roman" w:hAnsi="Times New Roman" w:cs="Times New Roman"/>
          <w:color w:val="000000"/>
        </w:rPr>
        <w:t>, som fikk snakke fritt om temaet Flink Pike Syndrom. Dan Skoglund fra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akuttmedisinsk gruppe, DNB og Helsebiblioteket bidro alle med stand i lunsjen.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Annet: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vært representert på Nasjonalt Dekanmøte og lokale og nasjonale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utdanningsmøter. I 2012 har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også vært representert på en rekke internasjonale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konferanser. Tillitsvalgte i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deltatt på: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21507B">
        <w:rPr>
          <w:rFonts w:ascii="Times New Roman" w:hAnsi="Times New Roman" w:cs="Times New Roman"/>
          <w:color w:val="000000"/>
        </w:rPr>
        <w:t>EuRegMe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 Praha april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21507B">
        <w:rPr>
          <w:rFonts w:ascii="Times New Roman" w:hAnsi="Times New Roman" w:cs="Times New Roman"/>
          <w:color w:val="000000"/>
        </w:rPr>
        <w:t>AMEE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 Lyon i august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- GA i India i august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21507B">
        <w:rPr>
          <w:rFonts w:ascii="Times New Roman" w:hAnsi="Times New Roman" w:cs="Times New Roman"/>
          <w:color w:val="000000"/>
        </w:rPr>
        <w:t>IHI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Open School pasientsikkerhets konferanse i Orlando i desember (stipend fra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Dnlf</w:t>
      </w:r>
      <w:proofErr w:type="spellEnd"/>
      <w:r w:rsidRPr="0021507B">
        <w:rPr>
          <w:rFonts w:ascii="Times New Roman" w:hAnsi="Times New Roman" w:cs="Times New Roman"/>
          <w:color w:val="000000"/>
        </w:rPr>
        <w:t>)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Leder har også deltatt på Dekanmøtet i Bergen, der en diskuterte om Universitetene skal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overta spesialistutdannelsen, noe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er svært skeptisk til. Leder har også representert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 en høring for utdanningskomitéen i Stortinget. Høringen baserte seg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Stortingsmelding 13, der det er </w:t>
      </w:r>
      <w:proofErr w:type="spellStart"/>
      <w:r w:rsidRPr="0021507B">
        <w:rPr>
          <w:rFonts w:ascii="Times New Roman" w:hAnsi="Times New Roman" w:cs="Times New Roman"/>
          <w:color w:val="000000"/>
        </w:rPr>
        <w:t>er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foreslått å endre profesjonsstudiet i medisin til 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bachelor/master- studium. Dette blir et viktig arbeid i 2013.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Nestleder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Nestleder i 2012 har vært Christoffer Smith som studerer ved Universitetet i Oslo.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Foruten generelt styrearbeid, har hovedansvaret vært kontakt med Landsrådet for Norges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Barne- og Ungdomsorganisasjoner (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>) og støtte til leder der det har vært aktuelt,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blant annet i organiseringen av Landsmøtet 2012.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er medlem i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>, noe som gir oss en rekke fordeler og muligheter. Blant annet har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de siste årene mottatt betydelig økonomisk støtte fra </w:t>
      </w:r>
      <w:proofErr w:type="spellStart"/>
      <w:r w:rsidRPr="0021507B">
        <w:rPr>
          <w:rFonts w:ascii="Times New Roman" w:hAnsi="Times New Roman" w:cs="Times New Roman"/>
          <w:color w:val="000000"/>
        </w:rPr>
        <w:t>Frifond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Organisasjon, et fond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som forvaltes av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. Disse midlene fordeles til </w:t>
      </w: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lokallag på bakgrunn av 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fordelingsnøkkel som tar hensyn til både relative og faktiske medlemstall i lokallagene.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Midlene fra </w:t>
      </w:r>
      <w:proofErr w:type="spellStart"/>
      <w:r w:rsidRPr="0021507B">
        <w:rPr>
          <w:rFonts w:ascii="Times New Roman" w:hAnsi="Times New Roman" w:cs="Times New Roman"/>
          <w:color w:val="000000"/>
        </w:rPr>
        <w:t>Frifond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utgjør hoveddelen av lokallagenes økonomiske spillerom.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 løpet av de siste årene har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tatt en del grep for å øke kontrollen over bruken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Frifond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-midler i mottakerorganisasjonene. Dette har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også har fått merke i flere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henseender. Bakgrunnen for de nye kontrollmekanismene er blant annet flere hendelser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der organisasjoner har jukset med medlemstall, med SOS Rasisme-saken som det mest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kjente eksempelet. Søknadsprosessen til </w:t>
      </w:r>
      <w:proofErr w:type="spellStart"/>
      <w:r w:rsidRPr="0021507B">
        <w:rPr>
          <w:rFonts w:ascii="Times New Roman" w:hAnsi="Times New Roman" w:cs="Times New Roman"/>
          <w:color w:val="000000"/>
        </w:rPr>
        <w:t>Frifond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er i seg selv blitt mer omfattende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formalisert, og innebærer blant annet at en ekstern revisor nå skal bekrefte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medlemstallene som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oppgir. Videre skal det leveres rapport over forvaltning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bruk av midler på slutten av året. Implementering av disse rutinene har vært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nybrottsarbeid i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 2012.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også vært kritiske til flere av sidene ved </w:t>
      </w: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organisasjonsstruktur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økonomistyring. Spesielt har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vært opptatt av at </w:t>
      </w: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lokallag ikke har separate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bankkontoer, men i stedet administreres under ulike kostsentre som ligger under </w:t>
      </w: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ene bankkonto. Nestleder har vært i hyppig mailkontakt og fysiske møter med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saksbehandler i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i våre øyne fremstått som lite løsningsorienterte på dette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området, og resultatet er at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fikk innvilget midler fra </w:t>
      </w:r>
      <w:proofErr w:type="spellStart"/>
      <w:r w:rsidRPr="0021507B">
        <w:rPr>
          <w:rFonts w:ascii="Times New Roman" w:hAnsi="Times New Roman" w:cs="Times New Roman"/>
          <w:color w:val="000000"/>
        </w:rPr>
        <w:t>Frifond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som et unntak i 2012.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Fra og med 2013 krever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at </w:t>
      </w: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lokallag skal ha separate bankkontoer som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Frifond</w:t>
      </w:r>
      <w:proofErr w:type="spellEnd"/>
      <w:r w:rsidRPr="0021507B">
        <w:rPr>
          <w:rFonts w:ascii="Times New Roman" w:hAnsi="Times New Roman" w:cs="Times New Roman"/>
          <w:color w:val="000000"/>
        </w:rPr>
        <w:t>-midlene fysisk overføres til. Hvorvidt dette i det hele tatt er praktisk mulig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, med dagens tilknytning til Legeforeningen, er usikkert per desember 2012.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også vært generelt kritiske til </w:t>
      </w: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tilknytning til Legeforeningen, og til </w:t>
      </w: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samarbeid og involvering i andre medisinstudentorganisasjoner. I forhold til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Legeforeningen begrunner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dette med at de er usikre på hvor uavhengige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praksis er med dagens bånd til Legeforeningen. Dette settes igjen opp mot vilkårene som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stilles til mottakerorganisasjoner for </w:t>
      </w:r>
      <w:proofErr w:type="spellStart"/>
      <w:r w:rsidRPr="0021507B">
        <w:rPr>
          <w:rFonts w:ascii="Times New Roman" w:hAnsi="Times New Roman" w:cs="Times New Roman"/>
          <w:color w:val="000000"/>
        </w:rPr>
        <w:t>Frifond</w:t>
      </w:r>
      <w:proofErr w:type="spellEnd"/>
      <w:r w:rsidRPr="0021507B">
        <w:rPr>
          <w:rFonts w:ascii="Times New Roman" w:hAnsi="Times New Roman" w:cs="Times New Roman"/>
          <w:color w:val="000000"/>
        </w:rPr>
        <w:t>-midler.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Av positive sider ved forholdet til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, kan nevnes at flere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-medlemmer har deltatt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på kursaktivitet i regi av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 løpet av året. Kursing innen medietrening, retorikk,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økonomi, med mer, har bidratt til økte kunnskaper innen organisasjonsarbeid hos </w:t>
      </w: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tillitsvalgte.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Videre ble en av våre komiteledere, </w:t>
      </w:r>
      <w:proofErr w:type="spellStart"/>
      <w:r w:rsidRPr="0021507B">
        <w:rPr>
          <w:rFonts w:ascii="Times New Roman" w:hAnsi="Times New Roman" w:cs="Times New Roman"/>
          <w:color w:val="000000"/>
        </w:rPr>
        <w:t>Naresh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Sugandiran</w:t>
      </w:r>
      <w:proofErr w:type="spellEnd"/>
      <w:r w:rsidRPr="0021507B">
        <w:rPr>
          <w:rFonts w:ascii="Times New Roman" w:hAnsi="Times New Roman" w:cs="Times New Roman"/>
          <w:color w:val="000000"/>
        </w:rPr>
        <w:t>, valgt inn som varamedlem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-styret på </w:t>
      </w:r>
      <w:proofErr w:type="spellStart"/>
      <w:r w:rsidRPr="0021507B">
        <w:rPr>
          <w:rFonts w:ascii="Times New Roman" w:hAnsi="Times New Roman" w:cs="Times New Roman"/>
          <w:color w:val="000000"/>
        </w:rPr>
        <w:t>LNUs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årsmøte/Barne- og Ungdomstinget våren 2012, der både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førstnevnte og Dan Skoglund var delegater på vegne av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. I tillegg har vår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internasjonalt ansvarlige, Johanne Helene Iversen, deltatt på arrangementer på vegne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>, hovedsakelig på bakgrunn av sin fagkunnskap innen relevant tematikk.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september deltok Julie Sletten på vegne av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- med invitasjon fra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-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Kontaktkonferansen som ble arrangert av Barne-, Likestillings-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Inkluderingsdepartementet. Slikt bredt engasjement fra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bidrar til å gjøre vårt navn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og arbeid kjent i </w:t>
      </w:r>
      <w:proofErr w:type="spellStart"/>
      <w:r w:rsidRPr="0021507B">
        <w:rPr>
          <w:rFonts w:ascii="Times New Roman" w:hAnsi="Times New Roman" w:cs="Times New Roman"/>
          <w:color w:val="000000"/>
        </w:rPr>
        <w:t>LNU</w:t>
      </w:r>
      <w:proofErr w:type="spellEnd"/>
      <w:r w:rsidRPr="0021507B">
        <w:rPr>
          <w:rFonts w:ascii="Times New Roman" w:hAnsi="Times New Roman" w:cs="Times New Roman"/>
          <w:color w:val="000000"/>
        </w:rPr>
        <w:t>-miljøet, og vil forhåpentligvis gi positive synergier på både kort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og lang sikt.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Tillitsvalgtopplæring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Samtlige med verv i </w:t>
      </w: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lokallag og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nasjonalt er å betrakte som tillitsvalgte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over 4000 medlemmer.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tradisjonelt benyttet internopplæring i form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Tillitsvalgtkurs (</w:t>
      </w:r>
      <w:proofErr w:type="spellStart"/>
      <w:r w:rsidRPr="0021507B">
        <w:rPr>
          <w:rFonts w:ascii="Times New Roman" w:hAnsi="Times New Roman" w:cs="Times New Roman"/>
          <w:color w:val="000000"/>
        </w:rPr>
        <w:t>TVK</w:t>
      </w:r>
      <w:proofErr w:type="spellEnd"/>
      <w:r w:rsidRPr="0021507B">
        <w:rPr>
          <w:rFonts w:ascii="Times New Roman" w:hAnsi="Times New Roman" w:cs="Times New Roman"/>
          <w:color w:val="000000"/>
        </w:rPr>
        <w:t>) 1-3 for å gi en grunnopplæring til sine nye tillitsvalgte.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Hovedsakelig er fokuset her knyttet til foreningens organisasjonsstruktur,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arbeidsområder og utvikling av relevant kunnskap rundt den enkeltes verv. Videre har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man tidligere i stor grad brukt såkalte Trainings for videre opplæring av de tillitsvalgte,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da ofte med fokus på personlige ferdigheter. Dette konseptet er hentet fra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>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Tillitsvalgtkursene har vært videreført også i 2012. Det er enighet om at det innledende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TVK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1, et </w:t>
      </w:r>
      <w:proofErr w:type="spellStart"/>
      <w:r w:rsidRPr="0021507B">
        <w:rPr>
          <w:rFonts w:ascii="Times New Roman" w:hAnsi="Times New Roman" w:cs="Times New Roman"/>
          <w:color w:val="000000"/>
        </w:rPr>
        <w:t>webopplæringsprogram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, har stort </w:t>
      </w:r>
      <w:proofErr w:type="spellStart"/>
      <w:r w:rsidRPr="0021507B">
        <w:rPr>
          <w:rFonts w:ascii="Times New Roman" w:hAnsi="Times New Roman" w:cs="Times New Roman"/>
          <w:color w:val="000000"/>
        </w:rPr>
        <w:t>forbedringspotensiale</w:t>
      </w:r>
      <w:proofErr w:type="spellEnd"/>
      <w:r w:rsidRPr="0021507B">
        <w:rPr>
          <w:rFonts w:ascii="Times New Roman" w:hAnsi="Times New Roman" w:cs="Times New Roman"/>
          <w:color w:val="000000"/>
        </w:rPr>
        <w:t>, både når det gjelder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innhold og form. </w:t>
      </w:r>
      <w:proofErr w:type="spellStart"/>
      <w:r w:rsidRPr="0021507B">
        <w:rPr>
          <w:rFonts w:ascii="Times New Roman" w:hAnsi="Times New Roman" w:cs="Times New Roman"/>
          <w:color w:val="000000"/>
        </w:rPr>
        <w:t>TVK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2 er et fysisk møte i lokallaget, for noen det første møtet med det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nye lokallaget, og innholdet her er i stor grad opp til å lokallaget å bestemme.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Bergen avholdt i 2012 </w:t>
      </w:r>
      <w:proofErr w:type="spellStart"/>
      <w:r w:rsidRPr="0021507B">
        <w:rPr>
          <w:rFonts w:ascii="Times New Roman" w:hAnsi="Times New Roman" w:cs="Times New Roman"/>
          <w:color w:val="000000"/>
        </w:rPr>
        <w:t>TVK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2 som en hyttetur, med stor suksess i følge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tilbakemeldingene.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TVK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3 ble arrangert på Soria Moria i oktober, og samlet nærmere 70 tillitsvalgte fra </w:t>
      </w:r>
      <w:proofErr w:type="spellStart"/>
      <w:r w:rsidRPr="0021507B">
        <w:rPr>
          <w:rFonts w:ascii="Times New Roman" w:hAnsi="Times New Roman" w:cs="Times New Roman"/>
          <w:color w:val="000000"/>
        </w:rPr>
        <w:t>innog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utland til en helg med faglig påfyll og sosial omgang. Til forskjell fra tidligere år var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det i år ikke satt av tid til trainings. Dette var et bevisst valg fra Nasjonalt styre, da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kvaliteten på tidligere trainings har vært sterkt varierende. I stedet var fokuset rettet mot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opplæring i verv – blant annet økonomi, utveksling, turnus og lederverv. I tillegg samlet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man alle deltakerne til felles seanser med eksterne foredragsholdere. Som et helt nytt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element i </w:t>
      </w: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historie arrangerte man for første gang en ”Bedriftspresentasjon”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TVK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3. Konsulentselskapet </w:t>
      </w:r>
      <w:proofErr w:type="spellStart"/>
      <w:r w:rsidRPr="0021507B">
        <w:rPr>
          <w:rFonts w:ascii="Times New Roman" w:hAnsi="Times New Roman" w:cs="Times New Roman"/>
          <w:color w:val="000000"/>
        </w:rPr>
        <w:t>McKinsey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fikk presentere seg og alternative jobbmuligheter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for fremtidige leger. Inntrykket er at dette ble meget godt mottatt fra deltakerne.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Selv om trainings-konseptet som nevnt ble nedprioritert på TVK3, betyr det ikke at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har forlatt denne formen for tillitsvalgtopplæring. Vi sendte for eksempel en av våre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trainere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på videreutdanning for </w:t>
      </w:r>
      <w:proofErr w:type="spellStart"/>
      <w:r w:rsidRPr="0021507B">
        <w:rPr>
          <w:rFonts w:ascii="Times New Roman" w:hAnsi="Times New Roman" w:cs="Times New Roman"/>
          <w:color w:val="000000"/>
        </w:rPr>
        <w:t>trainere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 Lisboa, og trainings var også en del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programmet under Grunnutdanningskonferansen (</w:t>
      </w:r>
      <w:proofErr w:type="spellStart"/>
      <w:r w:rsidRPr="0021507B">
        <w:rPr>
          <w:rFonts w:ascii="Times New Roman" w:hAnsi="Times New Roman" w:cs="Times New Roman"/>
          <w:color w:val="000000"/>
        </w:rPr>
        <w:t>GUK</w:t>
      </w:r>
      <w:proofErr w:type="spellEnd"/>
      <w:r w:rsidRPr="0021507B">
        <w:rPr>
          <w:rFonts w:ascii="Times New Roman" w:hAnsi="Times New Roman" w:cs="Times New Roman"/>
          <w:color w:val="000000"/>
        </w:rPr>
        <w:t>) høsten 2012.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Turnus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dette året arbeidet svært mye med turnustjenesten. I januar 2012 kom høringen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om den nye turnustjenesten, der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kom med sitt innspill. Utover våren ventet en på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forskriftsendringene som regulerer selve tjenesten. Disse kom i juni og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skrev også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et eget innspill til denne. Disse innspillene kan en lese på våre nettsider. Innspillene 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basert på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sitt politiske måldokument, samt innspill fra lokallagene via nasjonale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styrerepresentanter. Leder har deltatt på møter med Helsedirektoratet, Helse-og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Omsorgsdepartementet, ANSA og </w:t>
      </w:r>
      <w:proofErr w:type="spellStart"/>
      <w:r w:rsidRPr="0021507B">
        <w:rPr>
          <w:rFonts w:ascii="Times New Roman" w:hAnsi="Times New Roman" w:cs="Times New Roman"/>
          <w:color w:val="000000"/>
        </w:rPr>
        <w:t>Dnlf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. Leder har også representert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Helsedirektoratets referansegruppe for turnustjenesten, samt Turnusrådet til </w:t>
      </w:r>
      <w:proofErr w:type="spellStart"/>
      <w:r w:rsidRPr="0021507B">
        <w:rPr>
          <w:rFonts w:ascii="Times New Roman" w:hAnsi="Times New Roman" w:cs="Times New Roman"/>
          <w:color w:val="000000"/>
        </w:rPr>
        <w:t>Dnlf</w:t>
      </w:r>
      <w:proofErr w:type="spellEnd"/>
      <w:r w:rsidRPr="0021507B">
        <w:rPr>
          <w:rFonts w:ascii="Times New Roman" w:hAnsi="Times New Roman" w:cs="Times New Roman"/>
          <w:color w:val="000000"/>
        </w:rPr>
        <w:t>. Leder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har også holdt innlegg for arbeidsgruppe i Helsedirektoratet, samt ved fagseminar hos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ANSA.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Mye av arbeidet som blir gjort innenfor turnus går på møtevirksomhet og skriving av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høringsinnspill. Det kommer også mange innspill, kommentarer og spørsmål via mail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som turnusansvarlig har jobbet mye med. Mange av innspillene går på praktiske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spørsmål vedrørende turnus. Oppdatering på nettsidene har også vært et fokusområde,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samt opplæring og oppfølging av de lokale turnusansvarlige.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Siden en forventet et svært høyt søknadsantall til turnustjenesten i august, trodde 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dermed at februar 2013 opptaket kom til å bli fylt opp av ventelisten. Dette viste seg 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være feil. Hele ventelisten fikk plass, i tillegg var det rundt 70 ledige plasser igjen. Disse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ble bestemt av HOD å skulle bli fordelt via den nye søknadsordningen. Det ble bestemt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at alle kunne søke.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En søknadsportal ble opprettet i november 2012. Søkerne la inn CV og søknadstekst via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WebCruiter</w:t>
      </w:r>
      <w:proofErr w:type="spellEnd"/>
      <w:r w:rsidRPr="0021507B">
        <w:rPr>
          <w:rFonts w:ascii="Times New Roman" w:hAnsi="Times New Roman" w:cs="Times New Roman"/>
          <w:color w:val="000000"/>
        </w:rPr>
        <w:t>. Det ble også gjort telefonintervju. Fristene var svært korte og endelig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ansettelse foregikk i begynnelse av desember. Denne prøveprosessen har vist seg å være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funksjonell og var svært viktig som pilot for det store antallet søknader en forventer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august 2013.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vært synlige i turnusdebatten både gjennom Dagens Medisin, BT,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studentaviser, Tidsskriftet, Tidsskriftets blogg, egne nettsider og andre aviser i Norge.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Leder har uttalt seg til TV2, ulike radiokanaler, samt aviser. Det har vært aktiv kontakt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med sentrale myndigheter og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, noe som har ført til at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kunnet påvirke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prosessen og ytret våre meninger i sentrale fora.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til tider vært svært uenige i myndighetenes utspill, men den vedtatte ordningen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sammenfaller likevel i stor grad med vårt politiske måldokument. Utenlandsstudenter vil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få lisens, men fortsatt er det problematisk at studenter som får autorisasjon rett etter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studiet kan få jobb i LIS-stillingen uten gjennomført turnustjeneste. Dette er noe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kommer til å jobbe med i 2013.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Forskningsutveksling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Ansvarlig for forskningsutvekling, Therese </w:t>
      </w:r>
      <w:proofErr w:type="spellStart"/>
      <w:r w:rsidRPr="0021507B">
        <w:rPr>
          <w:rFonts w:ascii="Times New Roman" w:hAnsi="Times New Roman" w:cs="Times New Roman"/>
          <w:color w:val="000000"/>
        </w:rPr>
        <w:t>Hildan</w:t>
      </w:r>
      <w:proofErr w:type="spellEnd"/>
      <w:r w:rsidRPr="0021507B">
        <w:rPr>
          <w:rFonts w:ascii="Times New Roman" w:hAnsi="Times New Roman" w:cs="Times New Roman"/>
          <w:color w:val="000000"/>
        </w:rPr>
        <w:t>, har ikke levert inn årsmelding.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Klinisk utveksling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Innkommende studenter: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Bergen mottok 9 (7 i fjor) studenter, Trondheim 2 (5 i fjor), Tromsø 5 (2 i fjor) og Oslo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11 (9 i fjor).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 xml:space="preserve">Igjen har man hatt problemer med at sykehusene i siste liten eller for sent </w:t>
      </w:r>
      <w:proofErr w:type="spellStart"/>
      <w:r w:rsidRPr="0021507B">
        <w:rPr>
          <w:rFonts w:ascii="Times New Roman" w:hAnsi="Times New Roman" w:cs="Times New Roman"/>
          <w:color w:val="1A1A1A"/>
        </w:rPr>
        <w:t>ifht</w:t>
      </w:r>
      <w:proofErr w:type="spellEnd"/>
      <w:r w:rsidRPr="0021507B">
        <w:rPr>
          <w:rFonts w:ascii="Times New Roman" w:hAnsi="Times New Roman" w:cs="Times New Roman"/>
          <w:color w:val="1A1A1A"/>
        </w:rPr>
        <w:t xml:space="preserve"> våre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frister, sier fra at de ikke kan ta imot studenter. Dette fikk særlig Trondheim erfare i år,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noe som bidro til at vi hadde mange kanselleringer, da vi ikke kunne finne plass til alle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søkere.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I Oslo hadde vi fått positive tilbakemeldinger på at vi kunne skrive en kontrakt (kontrakt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 xml:space="preserve">utarbeidet i samråd med legeforeningen) mellom OUS og </w:t>
      </w:r>
      <w:proofErr w:type="spellStart"/>
      <w:r w:rsidRPr="0021507B">
        <w:rPr>
          <w:rFonts w:ascii="Times New Roman" w:hAnsi="Times New Roman" w:cs="Times New Roman"/>
          <w:color w:val="1A1A1A"/>
        </w:rPr>
        <w:t>Nmf</w:t>
      </w:r>
      <w:proofErr w:type="spellEnd"/>
      <w:r w:rsidRPr="0021507B">
        <w:rPr>
          <w:rFonts w:ascii="Times New Roman" w:hAnsi="Times New Roman" w:cs="Times New Roman"/>
          <w:color w:val="1A1A1A"/>
        </w:rPr>
        <w:t>, noe som ville sikre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avtalefestede plasser i flere år fram i tid. Likevel kunne ikke OUS love oss flere plasser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enn de 10 faste vi hadde året før. I år har ikke alle byer kommet i gang med å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introdusere kontraktene på de respektive sykehusene, men dette arbeidet fortsetter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kommende år med forsterket innsats.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LEO i Oslo har i år utvidet søket etter hospitantplasser hos sykehus i Oslo/Akershus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området for å imøte komme et økt antall søkere til Norge. Det er et kronisk problem at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 xml:space="preserve">vi hvert år har uforutsette kanselleringer </w:t>
      </w:r>
      <w:proofErr w:type="spellStart"/>
      <w:r w:rsidRPr="0021507B">
        <w:rPr>
          <w:rFonts w:ascii="Times New Roman" w:hAnsi="Times New Roman" w:cs="Times New Roman"/>
          <w:color w:val="1A1A1A"/>
        </w:rPr>
        <w:t>pga</w:t>
      </w:r>
      <w:proofErr w:type="spellEnd"/>
      <w:r w:rsidRPr="0021507B">
        <w:rPr>
          <w:rFonts w:ascii="Times New Roman" w:hAnsi="Times New Roman" w:cs="Times New Roman"/>
          <w:color w:val="1A1A1A"/>
        </w:rPr>
        <w:t xml:space="preserve"> sykdom eller problemer grunnet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visum/innreisepapirer. God innsats har gjort at vi har fått flere hospitantplasser i juli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flere av byene, så vi står igjen med ubrukte hospitantplasser.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Generelt har innkommende studenter vært fornøyd med oppholdet sitt, og med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 xml:space="preserve">opplegget </w:t>
      </w:r>
      <w:proofErr w:type="spellStart"/>
      <w:r w:rsidRPr="0021507B">
        <w:rPr>
          <w:rFonts w:ascii="Times New Roman" w:hAnsi="Times New Roman" w:cs="Times New Roman"/>
          <w:color w:val="1A1A1A"/>
        </w:rPr>
        <w:t>LEOene</w:t>
      </w:r>
      <w:proofErr w:type="spellEnd"/>
      <w:r w:rsidRPr="0021507B">
        <w:rPr>
          <w:rFonts w:ascii="Times New Roman" w:hAnsi="Times New Roman" w:cs="Times New Roman"/>
          <w:color w:val="1A1A1A"/>
        </w:rPr>
        <w:t xml:space="preserve"> hadde arrangert.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Utreisende studenter: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I 2012 fikk vi inn 97 søknader fra norske studenter; 25 fra Oslo, 16 fra Bergen, 4 fra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Trondheim, 4 fra Tromsø og 48 fra utland. Etter at restplasser var fordelt og søknader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sendt til utvekslingsland endte det på 50 utreisende studenter; 13 fra Oslo, 9 fra Bergen,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1 fra Trondheim, 1 fra Tromsø og 26 fra utland. Utvekslingene foregikk stort sett uten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problemer og vi har fått god tilbakemeldinger fra studenter etter hjemkomst.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Vi har også valgt å endre søknadsfrist for klinisk utveksling. Søknadsfristen for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 xml:space="preserve">utveksling i 2013 ble endret til 15. desember for å ha litt bedre tid </w:t>
      </w:r>
      <w:proofErr w:type="spellStart"/>
      <w:r w:rsidRPr="0021507B">
        <w:rPr>
          <w:rFonts w:ascii="Times New Roman" w:hAnsi="Times New Roman" w:cs="Times New Roman"/>
          <w:color w:val="222222"/>
        </w:rPr>
        <w:t>ifht</w:t>
      </w:r>
      <w:proofErr w:type="spellEnd"/>
      <w:r w:rsidRPr="0021507B">
        <w:rPr>
          <w:rFonts w:ascii="Times New Roman" w:hAnsi="Times New Roman" w:cs="Times New Roman"/>
          <w:color w:val="222222"/>
        </w:rPr>
        <w:t xml:space="preserve"> å sende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søknadene til utvekslingslandet og samle inn nødvendige tilleggsdokumenter.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1507B">
        <w:rPr>
          <w:rFonts w:ascii="Times New Roman" w:hAnsi="Times New Roman" w:cs="Times New Roman"/>
          <w:color w:val="1A1A1A"/>
        </w:rPr>
        <w:t>Avtaler vi har skrevet for 2013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Brasil, Catalonia, El Salvador, Frankrike, Ghana, Grenada, Indonesia, Iran, Island,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Israel, Japan, Jordan, Libanon, Mexico, Oman, Portugal, Rwanda, Serbia, Spania,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Taiwan, Thailand, Tunisia og Tyskland. Det er en god blanding av populære land vi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tidligere har hatt kontrakter med og noen nye som for eksempel Grenada, Libanon og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21507B">
        <w:rPr>
          <w:rFonts w:ascii="Times New Roman" w:hAnsi="Times New Roman" w:cs="Times New Roman"/>
          <w:color w:val="222222"/>
        </w:rPr>
        <w:t>Serbia.</w:t>
      </w:r>
    </w:p>
    <w:p w:rsid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21507B">
        <w:rPr>
          <w:rFonts w:ascii="Times New Roman" w:hAnsi="Times New Roman" w:cs="Times New Roman"/>
          <w:b/>
          <w:color w:val="000000"/>
        </w:rPr>
        <w:t>Prosjekt: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Prosjektkomiteens arbeid foregår på tre nivåer; internasjonalt, nasjonalt og lokalt.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tillegg har vi en rekke prosjekter knyttet til prosjektkomiteen.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 w:rsidRPr="0021507B">
        <w:rPr>
          <w:rFonts w:ascii="Times New Roman" w:hAnsi="Times New Roman" w:cs="Times New Roman"/>
          <w:color w:val="000000"/>
          <w:u w:val="single"/>
        </w:rPr>
        <w:t>Internasjonalt arbeid: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Internasjonalt har arbeidet bestått i å være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sitt kontaktpunkt opp mot </w:t>
      </w:r>
      <w:proofErr w:type="spellStart"/>
      <w:r w:rsidRPr="0021507B">
        <w:rPr>
          <w:rFonts w:ascii="Times New Roman" w:hAnsi="Times New Roman" w:cs="Times New Roman"/>
          <w:color w:val="000000"/>
        </w:rPr>
        <w:t>IFMSA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sine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komiteer </w:t>
      </w:r>
      <w:proofErr w:type="spellStart"/>
      <w:r w:rsidRPr="0021507B">
        <w:rPr>
          <w:rFonts w:ascii="Times New Roman" w:hAnsi="Times New Roman" w:cs="Times New Roman"/>
          <w:color w:val="000000"/>
        </w:rPr>
        <w:t>Standing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Committée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of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Public Health og </w:t>
      </w:r>
      <w:proofErr w:type="spellStart"/>
      <w:r w:rsidRPr="0021507B">
        <w:rPr>
          <w:rFonts w:ascii="Times New Roman" w:hAnsi="Times New Roman" w:cs="Times New Roman"/>
          <w:color w:val="000000"/>
        </w:rPr>
        <w:t>Standing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Committée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of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Human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Rights and Peace (hhv </w:t>
      </w:r>
      <w:proofErr w:type="spellStart"/>
      <w:r w:rsidRPr="0021507B">
        <w:rPr>
          <w:rFonts w:ascii="Times New Roman" w:hAnsi="Times New Roman" w:cs="Times New Roman"/>
          <w:color w:val="000000"/>
        </w:rPr>
        <w:t>SCOPH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og </w:t>
      </w:r>
      <w:proofErr w:type="spellStart"/>
      <w:r w:rsidRPr="0021507B">
        <w:rPr>
          <w:rFonts w:ascii="Times New Roman" w:hAnsi="Times New Roman" w:cs="Times New Roman"/>
          <w:color w:val="000000"/>
        </w:rPr>
        <w:t>SCORP</w:t>
      </w:r>
      <w:proofErr w:type="spellEnd"/>
      <w:r w:rsidRPr="0021507B">
        <w:rPr>
          <w:rFonts w:ascii="Times New Roman" w:hAnsi="Times New Roman" w:cs="Times New Roman"/>
          <w:color w:val="000000"/>
        </w:rPr>
        <w:t>). Vi har hatt representanter på marsmøtet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Ghana som har vært ansvarlig for å presentere prosjekter og holde stand.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 fjor samarbeidet vi med Royal </w:t>
      </w:r>
      <w:proofErr w:type="spellStart"/>
      <w:r w:rsidRPr="0021507B">
        <w:rPr>
          <w:rFonts w:ascii="Times New Roman" w:hAnsi="Times New Roman" w:cs="Times New Roman"/>
          <w:color w:val="000000"/>
        </w:rPr>
        <w:t>Society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of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London og vi sendte 4 stykker til «Short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Course» i global helse i London. I tillegg sendte vi også en representant fra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prosjektkomiteen til dette kurset.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 w:rsidRPr="0021507B">
        <w:rPr>
          <w:rFonts w:ascii="Times New Roman" w:hAnsi="Times New Roman" w:cs="Times New Roman"/>
          <w:color w:val="000000"/>
          <w:u w:val="single"/>
        </w:rPr>
        <w:t>Nasjonalt arbeid: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Nasjonalt har arbeidet bestått i å holde seg oppdatert på global helsearbeid i Norge og til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enhver tid være oppmerksom på hvilke arenaer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kan og bør bidra i. Vi har skrevet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flere innspill til politiske dokumenter, bla. bidro vi med innspill til </w:t>
      </w:r>
      <w:proofErr w:type="spellStart"/>
      <w:r w:rsidRPr="0021507B">
        <w:rPr>
          <w:rFonts w:ascii="Times New Roman" w:hAnsi="Times New Roman" w:cs="Times New Roman"/>
          <w:color w:val="000000"/>
        </w:rPr>
        <w:t>LNUs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internasjonale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barne- og ungdomspolitiske program. Vi ga også innspill til FN konferansen 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bærekraftig utvikling (Rio + 20) i samarbeid med IA.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Prosjekthelgen ble for første gang slått sammen med Grunnutdanningskonferansen som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ble avholdt i Oslo. Vi mener prosjekthelgen er en viktig arena for å skape samhold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prosjektkomiteen og for å utveksle ideer og erfaringer.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 w:rsidRPr="0021507B">
        <w:rPr>
          <w:rFonts w:ascii="Times New Roman" w:hAnsi="Times New Roman" w:cs="Times New Roman"/>
          <w:color w:val="000000"/>
          <w:u w:val="single"/>
        </w:rPr>
        <w:t>Lokalt arbeid: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Lokalt drives prosjektkomiteen av lokale prosjektansvarlige (</w:t>
      </w:r>
      <w:proofErr w:type="spellStart"/>
      <w:r w:rsidRPr="0021507B">
        <w:rPr>
          <w:rFonts w:ascii="Times New Roman" w:hAnsi="Times New Roman" w:cs="Times New Roman"/>
          <w:color w:val="000000"/>
        </w:rPr>
        <w:t>LPOer</w:t>
      </w:r>
      <w:proofErr w:type="spellEnd"/>
      <w:r w:rsidRPr="0021507B">
        <w:rPr>
          <w:rFonts w:ascii="Times New Roman" w:hAnsi="Times New Roman" w:cs="Times New Roman"/>
          <w:color w:val="000000"/>
        </w:rPr>
        <w:t>).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Bergen har en prosjektgruppe med </w:t>
      </w:r>
      <w:proofErr w:type="spellStart"/>
      <w:r w:rsidRPr="0021507B">
        <w:rPr>
          <w:rFonts w:ascii="Times New Roman" w:hAnsi="Times New Roman" w:cs="Times New Roman"/>
          <w:color w:val="000000"/>
        </w:rPr>
        <w:t>ca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15 medlemmer under ledelse av LPO.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Prosjektgruppa i Bergen har hatt endel aktivitet i løpet av 2012. Blant annet et møte med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MOSU</w:t>
      </w:r>
      <w:proofErr w:type="spellEnd"/>
      <w:r w:rsidRPr="0021507B">
        <w:rPr>
          <w:rFonts w:ascii="Times New Roman" w:hAnsi="Times New Roman" w:cs="Times New Roman"/>
          <w:color w:val="000000"/>
        </w:rPr>
        <w:t>(Medisin-odontologisk fagutvalg) for å få klima inn i pensum. I serien “Mitt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møte med helsevesenet” ble det holdt et foredrag om Alzheimers. Prosjektgruppen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Bergen har også hatt to dagers kommunikasjonskurs med fokus på sosiale ulikheter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helse.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 Trondheim har aktivitetene bestått seg i klesinnsamling til omsorgskafeen samt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markering av verdens AIDS-dag. De har også holdt et foredrag med temaet «Mitt møte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med helsevesen» etter tips fra Bergen.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I Oslo har det blitt arrangert to prosjektkvelder med suksess, hvor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sine prosjekter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ble presentert. I tillegg har det vært temakveld med </w:t>
      </w:r>
      <w:proofErr w:type="spellStart"/>
      <w:r w:rsidRPr="0021507B">
        <w:rPr>
          <w:rFonts w:ascii="Times New Roman" w:hAnsi="Times New Roman" w:cs="Times New Roman"/>
          <w:color w:val="000000"/>
        </w:rPr>
        <w:t>UAEM</w:t>
      </w:r>
      <w:proofErr w:type="spellEnd"/>
      <w:r w:rsidRPr="0021507B">
        <w:rPr>
          <w:rFonts w:ascii="Times New Roman" w:hAnsi="Times New Roman" w:cs="Times New Roman"/>
          <w:color w:val="000000"/>
        </w:rPr>
        <w:t>. Organdonasjonsdagen ble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arrangert 14.februar, i samarbeid med stiftelsen organdonasjon - med stand på Blindern.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 tillegg ble også Verdens Diabetesdag og verdens AIDS-dag markert.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Å være LPO i Utland er en utfordring, da lokallaget i utland ikke er samlet på samme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måte som de andre lokallagene. I 2012 har de prøvd å spre informasjon om </w:t>
      </w:r>
      <w:proofErr w:type="spellStart"/>
      <w:r w:rsidRPr="0021507B">
        <w:rPr>
          <w:rFonts w:ascii="Times New Roman" w:hAnsi="Times New Roman" w:cs="Times New Roman"/>
          <w:color w:val="000000"/>
        </w:rPr>
        <w:t>Nmfs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prosjekter. De har også sendt ut mail hvor de prøvde å få medlemmer i forskjellige byer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til å starte opp prosjektgrupper.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I Tromsø har prosjektarbeidet fått positive tilbakemeldinger fra studenter takket være 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kjempeinnsats av </w:t>
      </w:r>
      <w:proofErr w:type="spellStart"/>
      <w:r w:rsidRPr="0021507B">
        <w:rPr>
          <w:rFonts w:ascii="Times New Roman" w:hAnsi="Times New Roman" w:cs="Times New Roman"/>
          <w:color w:val="000000"/>
        </w:rPr>
        <w:t>LPOene</w:t>
      </w:r>
      <w:proofErr w:type="spellEnd"/>
      <w:r w:rsidRPr="0021507B">
        <w:rPr>
          <w:rFonts w:ascii="Times New Roman" w:hAnsi="Times New Roman" w:cs="Times New Roman"/>
          <w:color w:val="000000"/>
        </w:rPr>
        <w:t>. Verdens Aids-dag ble markert med brosjyrer, quiz, premier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og kaker. Det ble holdt et foredrag om spiseforstyrrelser til fullsatt auditorium.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val="single"/>
        </w:rPr>
      </w:pPr>
      <w:r w:rsidRPr="0021507B">
        <w:rPr>
          <w:rFonts w:ascii="Times New Roman" w:hAnsi="Times New Roman" w:cs="Times New Roman"/>
          <w:color w:val="000000"/>
          <w:u w:val="single"/>
        </w:rPr>
        <w:t xml:space="preserve">Enkeltstående prosjekt i </w:t>
      </w:r>
      <w:proofErr w:type="spellStart"/>
      <w:r w:rsidRPr="0021507B">
        <w:rPr>
          <w:rFonts w:ascii="Times New Roman" w:hAnsi="Times New Roman" w:cs="Times New Roman"/>
          <w:color w:val="000000"/>
          <w:u w:val="single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  <w:u w:val="single"/>
        </w:rPr>
        <w:t>: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Vi har en rekke enkeltstående prosjekter i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>. Disse driftes av spesifikke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prosjektgrupper.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NorPal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1507B">
        <w:rPr>
          <w:rFonts w:ascii="Times New Roman" w:hAnsi="Times New Roman" w:cs="Times New Roman"/>
          <w:color w:val="000000"/>
        </w:rPr>
        <w:t>SAWA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sendte 9 norske medisinstudenter ned til Palestina, for å delta i årets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prosjekt. De har arrangert et </w:t>
      </w:r>
      <w:proofErr w:type="spellStart"/>
      <w:r w:rsidRPr="0021507B">
        <w:rPr>
          <w:rFonts w:ascii="Times New Roman" w:hAnsi="Times New Roman" w:cs="Times New Roman"/>
          <w:color w:val="000000"/>
        </w:rPr>
        <w:t>alumnimøte</w:t>
      </w:r>
      <w:proofErr w:type="spellEnd"/>
      <w:r w:rsidRPr="0021507B">
        <w:rPr>
          <w:rFonts w:ascii="Times New Roman" w:hAnsi="Times New Roman" w:cs="Times New Roman"/>
          <w:color w:val="000000"/>
        </w:rPr>
        <w:t>, hvor de har evaluert alle punktene prosjektet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er bygget rundt. Dette for å se hva som fungerer og hva som ikke fungerer. Videre skal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de arbeide for å lage en fotoutstilling ved skoler, kafeer, kulturhus for å promotere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prosjektet.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Kenyaprosjektet er et utvekslingsprosjekt og driftes fra Bergen.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Prosjektet har hatt en vellykket rekrutteringskveld i 2012. Det var mange interesserte,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både de som ville engasjere seg i organiseringen av prosjektet og de som ville dra til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Kenya og hospitere.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IHI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Open School/For Bedring er et prosjekt som setter fokus på pasientsikkerhet.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Prosjektet har holdt temakvelder i Tromsø og Trondheim. </w:t>
      </w:r>
      <w:proofErr w:type="spellStart"/>
      <w:r w:rsidRPr="0021507B">
        <w:rPr>
          <w:rFonts w:ascii="Times New Roman" w:hAnsi="Times New Roman" w:cs="Times New Roman"/>
          <w:color w:val="000000"/>
        </w:rPr>
        <w:t>IHI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arbeidet med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journalkort for pasientsikkerhet som nå er ferdigstilt. De har også avholdt en workshop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om pasientsikkerhet.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Mobile Meds driftes fra Oslo. De har slitt med å realisere prosjektet i 2012 </w:t>
      </w:r>
      <w:proofErr w:type="spellStart"/>
      <w:r w:rsidRPr="0021507B">
        <w:rPr>
          <w:rFonts w:ascii="Times New Roman" w:hAnsi="Times New Roman" w:cs="Times New Roman"/>
          <w:color w:val="000000"/>
        </w:rPr>
        <w:t>pga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usikkerhet rundt den økonomiske avtalen med samarbeidspartneren i Sør-Afrika.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UAEM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jobber for å bedre global tilgang til medisiner og har hatt aktiviteter i Bergen,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Trondheim og Oslo i år. </w:t>
      </w:r>
      <w:proofErr w:type="spellStart"/>
      <w:r w:rsidRPr="0021507B">
        <w:rPr>
          <w:rFonts w:ascii="Times New Roman" w:hAnsi="Times New Roman" w:cs="Times New Roman"/>
          <w:color w:val="000000"/>
        </w:rPr>
        <w:t>UAEMs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europeiske møte ble avholdt i april i Bergen. Både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planlegging og gjennomføringen var vellykket. </w:t>
      </w:r>
      <w:proofErr w:type="spellStart"/>
      <w:r w:rsidRPr="0021507B">
        <w:rPr>
          <w:rFonts w:ascii="Times New Roman" w:hAnsi="Times New Roman" w:cs="Times New Roman"/>
          <w:color w:val="000000"/>
        </w:rPr>
        <w:t>UAEM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hatt kontakt med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Utenriksdepartementet </w:t>
      </w:r>
      <w:proofErr w:type="spellStart"/>
      <w:r w:rsidRPr="0021507B">
        <w:rPr>
          <w:rFonts w:ascii="Times New Roman" w:hAnsi="Times New Roman" w:cs="Times New Roman"/>
          <w:color w:val="000000"/>
        </w:rPr>
        <w:t>ifht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norsk oppfølging av </w:t>
      </w:r>
      <w:proofErr w:type="spellStart"/>
      <w:r w:rsidRPr="0021507B">
        <w:rPr>
          <w:rFonts w:ascii="Times New Roman" w:hAnsi="Times New Roman" w:cs="Times New Roman"/>
          <w:color w:val="000000"/>
        </w:rPr>
        <w:t>CEWG</w:t>
      </w:r>
      <w:proofErr w:type="spellEnd"/>
      <w:r w:rsidRPr="0021507B">
        <w:rPr>
          <w:rFonts w:ascii="Times New Roman" w:hAnsi="Times New Roman" w:cs="Times New Roman"/>
          <w:color w:val="000000"/>
        </w:rPr>
        <w:t>. De har også gjennomført 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twitterkampanje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høsten 2012 angående tilgang til medisiner. Gruppen i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Oslo har arbeidet med paneldebatt i samarbeid med Leger Uten Grenser,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Utenriksdepartementet, Legemiddelindustrien og kunnskapssenteret.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UAEM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Trondheim har jobbet med informasjonsspredning blant studenter.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Klima=Helse er et prosjekt som har prosjektgrupper i Bergen og i Oslo. De arbeider med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å spre informasjon om hvordan klimaendringer påvirker helsen og vice versa. Gruppen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markerte blant annet Verdens miljødag i 2012. Tre medlemmer fra klimagruppen deltok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på et seminar om klima i Malmø. Klima=Helse har også arbeidet en del med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planleggingen av inspirasjonshelgen hvor de håper på å rekruttere flere engasjerte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studenter til prosjektet.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Akuttmedisinsk Gruppe (</w:t>
      </w:r>
      <w:proofErr w:type="spellStart"/>
      <w:r w:rsidRPr="0021507B">
        <w:rPr>
          <w:rFonts w:ascii="Times New Roman" w:hAnsi="Times New Roman" w:cs="Times New Roman"/>
          <w:color w:val="000000"/>
        </w:rPr>
        <w:t>AMG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) drives av </w:t>
      </w:r>
      <w:proofErr w:type="spellStart"/>
      <w:r w:rsidRPr="0021507B">
        <w:rPr>
          <w:rFonts w:ascii="Times New Roman" w:hAnsi="Times New Roman" w:cs="Times New Roman"/>
          <w:color w:val="000000"/>
        </w:rPr>
        <w:t>Nmf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utland. I 2012 har de arrangert flere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kurshelger blant annet i Polen og Slovakia. De har også utarbeidet et førstehjelpskurs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som er mer omfattende enn </w:t>
      </w:r>
      <w:proofErr w:type="spellStart"/>
      <w:r w:rsidRPr="0021507B">
        <w:rPr>
          <w:rFonts w:ascii="Times New Roman" w:hAnsi="Times New Roman" w:cs="Times New Roman"/>
          <w:color w:val="000000"/>
        </w:rPr>
        <w:t>DHLR</w:t>
      </w:r>
      <w:proofErr w:type="spellEnd"/>
      <w:r w:rsidRPr="0021507B">
        <w:rPr>
          <w:rFonts w:ascii="Times New Roman" w:hAnsi="Times New Roman" w:cs="Times New Roman"/>
          <w:color w:val="000000"/>
        </w:rPr>
        <w:t>, med 1-2. klasse på medisinstudiet som målgruppe.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21507B">
        <w:rPr>
          <w:rFonts w:ascii="Times New Roman" w:hAnsi="Times New Roman" w:cs="Times New Roman"/>
          <w:color w:val="000000"/>
        </w:rPr>
        <w:t>AMG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har også utvidet kursporteføljen med 2 nye kurs; </w:t>
      </w:r>
      <w:proofErr w:type="spellStart"/>
      <w:r w:rsidRPr="0021507B">
        <w:rPr>
          <w:rFonts w:ascii="Times New Roman" w:hAnsi="Times New Roman" w:cs="Times New Roman"/>
          <w:color w:val="000000"/>
        </w:rPr>
        <w:t>venekanylering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med </w:t>
      </w:r>
      <w:proofErr w:type="spellStart"/>
      <w:r w:rsidRPr="0021507B">
        <w:rPr>
          <w:rFonts w:ascii="Times New Roman" w:hAnsi="Times New Roman" w:cs="Times New Roman"/>
          <w:color w:val="000000"/>
        </w:rPr>
        <w:t>intraossøs</w:t>
      </w:r>
      <w:proofErr w:type="spellEnd"/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 xml:space="preserve">nål og idrettsmedisin. Det har vært stor interesse for å delta på </w:t>
      </w:r>
      <w:proofErr w:type="spellStart"/>
      <w:r w:rsidRPr="0021507B">
        <w:rPr>
          <w:rFonts w:ascii="Times New Roman" w:hAnsi="Times New Roman" w:cs="Times New Roman"/>
          <w:color w:val="000000"/>
        </w:rPr>
        <w:t>AMGs</w:t>
      </w:r>
      <w:proofErr w:type="spellEnd"/>
      <w:r w:rsidRPr="0021507B">
        <w:rPr>
          <w:rFonts w:ascii="Times New Roman" w:hAnsi="Times New Roman" w:cs="Times New Roman"/>
          <w:color w:val="000000"/>
        </w:rPr>
        <w:t xml:space="preserve"> kurshelger blant</w:t>
      </w:r>
    </w:p>
    <w:p w:rsidR="0021507B" w:rsidRPr="0021507B" w:rsidRDefault="0021507B" w:rsidP="002150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21507B">
        <w:rPr>
          <w:rFonts w:ascii="Times New Roman" w:hAnsi="Times New Roman" w:cs="Times New Roman"/>
          <w:color w:val="000000"/>
        </w:rPr>
        <w:t>medisinstudentene.</w:t>
      </w:r>
    </w:p>
    <w:p w:rsidR="004C63AE" w:rsidRPr="0021507B" w:rsidRDefault="004C63AE" w:rsidP="0021507B"/>
    <w:sectPr w:rsidR="004C63AE" w:rsidRPr="0021507B" w:rsidSect="004C63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7B"/>
    <w:rsid w:val="0021507B"/>
    <w:rsid w:val="004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4AA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7393</Words>
  <Characters>39186</Characters>
  <Application>Microsoft Macintosh Word</Application>
  <DocSecurity>0</DocSecurity>
  <Lines>326</Lines>
  <Paragraphs>92</Paragraphs>
  <ScaleCrop>false</ScaleCrop>
  <Company/>
  <LinksUpToDate>false</LinksUpToDate>
  <CharactersWithSpaces>46487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Kolstad Skovdahl</dc:creator>
  <cp:keywords/>
  <dc:description/>
  <cp:lastModifiedBy>Helene Kolstad Skovdahl</cp:lastModifiedBy>
  <cp:revision>1</cp:revision>
  <dcterms:created xsi:type="dcterms:W3CDTF">2015-02-05T18:21:00Z</dcterms:created>
  <dcterms:modified xsi:type="dcterms:W3CDTF">2015-02-05T18:32:00Z</dcterms:modified>
</cp:coreProperties>
</file>