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1409" w14:textId="6D27BFC8" w:rsidR="00BA0DB6" w:rsidRDefault="3CA71A77" w:rsidP="0111E4F8">
      <w:pPr>
        <w:spacing w:after="0" w:line="252" w:lineRule="exact"/>
        <w:rPr>
          <w:b/>
          <w:bCs/>
          <w:sz w:val="24"/>
          <w:szCs w:val="24"/>
        </w:rPr>
      </w:pPr>
      <w:r w:rsidRPr="0111E4F8">
        <w:rPr>
          <w:b/>
          <w:bCs/>
          <w:sz w:val="24"/>
          <w:szCs w:val="24"/>
        </w:rPr>
        <w:t xml:space="preserve">Søknad om godkjenning </w:t>
      </w:r>
      <w:r w:rsidR="37CBBBCE" w:rsidRPr="0111E4F8">
        <w:rPr>
          <w:b/>
          <w:bCs/>
          <w:sz w:val="24"/>
          <w:szCs w:val="24"/>
        </w:rPr>
        <w:t xml:space="preserve">for barne- og ungdomspsykiatere </w:t>
      </w:r>
      <w:r w:rsidRPr="0111E4F8">
        <w:rPr>
          <w:b/>
          <w:bCs/>
          <w:sz w:val="24"/>
          <w:szCs w:val="24"/>
        </w:rPr>
        <w:t>som psykoterapiveileder i psykodynamisk psykoterapi med barn og unge:</w:t>
      </w:r>
    </w:p>
    <w:p w14:paraId="6DED150B" w14:textId="4C19905A" w:rsidR="0111E4F8" w:rsidRDefault="0111E4F8" w:rsidP="0111E4F8">
      <w:pPr>
        <w:spacing w:after="0" w:line="252" w:lineRule="exact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980"/>
        <w:gridCol w:w="3630"/>
        <w:gridCol w:w="350"/>
      </w:tblGrid>
      <w:tr w:rsidR="0111E4F8" w14:paraId="41AFCA38" w14:textId="77777777" w:rsidTr="0111E4F8">
        <w:trPr>
          <w:trHeight w:val="300"/>
        </w:trPr>
        <w:tc>
          <w:tcPr>
            <w:tcW w:w="4980" w:type="dxa"/>
          </w:tcPr>
          <w:p w14:paraId="6A8ED6E2" w14:textId="3C62EC1A" w:rsidR="38B4D4E5" w:rsidRDefault="38B4D4E5" w:rsidP="0111E4F8">
            <w:r>
              <w:t>Navn:</w:t>
            </w:r>
          </w:p>
          <w:p w14:paraId="3B09622E" w14:textId="5BD4BF91" w:rsidR="0111E4F8" w:rsidRDefault="0111E4F8" w:rsidP="0111E4F8"/>
        </w:tc>
        <w:tc>
          <w:tcPr>
            <w:tcW w:w="3980" w:type="dxa"/>
            <w:gridSpan w:val="2"/>
          </w:tcPr>
          <w:p w14:paraId="074D7FFC" w14:textId="1436AFAA" w:rsidR="38B4D4E5" w:rsidRDefault="38B4D4E5" w:rsidP="0111E4F8">
            <w:r>
              <w:t xml:space="preserve">Født: </w:t>
            </w:r>
          </w:p>
        </w:tc>
      </w:tr>
      <w:tr w:rsidR="0111E4F8" w14:paraId="6C4AAF46" w14:textId="77777777" w:rsidTr="0111E4F8">
        <w:trPr>
          <w:trHeight w:val="300"/>
        </w:trPr>
        <w:tc>
          <w:tcPr>
            <w:tcW w:w="4980" w:type="dxa"/>
          </w:tcPr>
          <w:p w14:paraId="51C3FDAA" w14:textId="29BEDF49" w:rsidR="38B4D4E5" w:rsidRDefault="38B4D4E5" w:rsidP="0111E4F8">
            <w:r>
              <w:t xml:space="preserve">Adresse: </w:t>
            </w:r>
          </w:p>
          <w:p w14:paraId="4D08F0F1" w14:textId="5C3A5401" w:rsidR="0111E4F8" w:rsidRDefault="0111E4F8" w:rsidP="0111E4F8"/>
        </w:tc>
        <w:tc>
          <w:tcPr>
            <w:tcW w:w="3630" w:type="dxa"/>
          </w:tcPr>
          <w:p w14:paraId="089FD3F6" w14:textId="29D35378" w:rsidR="0325B2F9" w:rsidRDefault="0325B2F9" w:rsidP="0111E4F8">
            <w:proofErr w:type="spellStart"/>
            <w:r>
              <w:t>Telefonnr</w:t>
            </w:r>
            <w:proofErr w:type="spellEnd"/>
            <w:r>
              <w:t>:</w:t>
            </w:r>
          </w:p>
        </w:tc>
        <w:tc>
          <w:tcPr>
            <w:tcW w:w="350" w:type="dxa"/>
          </w:tcPr>
          <w:p w14:paraId="3A006CEF" w14:textId="694D0E70" w:rsidR="0111E4F8" w:rsidRDefault="0111E4F8" w:rsidP="0111E4F8"/>
        </w:tc>
      </w:tr>
      <w:tr w:rsidR="0111E4F8" w14:paraId="62A3EBC2" w14:textId="77777777" w:rsidTr="0111E4F8">
        <w:trPr>
          <w:trHeight w:val="300"/>
        </w:trPr>
        <w:tc>
          <w:tcPr>
            <w:tcW w:w="4980" w:type="dxa"/>
          </w:tcPr>
          <w:p w14:paraId="778786FD" w14:textId="0A5D9009" w:rsidR="0325B2F9" w:rsidRDefault="0325B2F9" w:rsidP="0111E4F8">
            <w:proofErr w:type="spellStart"/>
            <w:r>
              <w:t>Postnr</w:t>
            </w:r>
            <w:proofErr w:type="spellEnd"/>
            <w:r>
              <w:t>./-sted:</w:t>
            </w:r>
          </w:p>
          <w:p w14:paraId="093E8468" w14:textId="177278A9" w:rsidR="0111E4F8" w:rsidRDefault="0111E4F8" w:rsidP="0111E4F8"/>
        </w:tc>
        <w:tc>
          <w:tcPr>
            <w:tcW w:w="3630" w:type="dxa"/>
          </w:tcPr>
          <w:p w14:paraId="6118A803" w14:textId="2C1B8885" w:rsidR="0325B2F9" w:rsidRDefault="0325B2F9" w:rsidP="0111E4F8">
            <w:r>
              <w:t>Epost:</w:t>
            </w:r>
          </w:p>
        </w:tc>
        <w:tc>
          <w:tcPr>
            <w:tcW w:w="350" w:type="dxa"/>
          </w:tcPr>
          <w:p w14:paraId="4BBE0729" w14:textId="0D69BD43" w:rsidR="0111E4F8" w:rsidRDefault="0111E4F8" w:rsidP="0111E4F8"/>
        </w:tc>
      </w:tr>
    </w:tbl>
    <w:p w14:paraId="5D814B2E" w14:textId="572E63F2" w:rsidR="0111E4F8" w:rsidRDefault="0111E4F8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29823C" w14:textId="5618144E" w:rsidR="0111E4F8" w:rsidRDefault="0111E4F8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83EB19" w14:textId="3A99D1CB" w:rsidR="6C0AEA9A" w:rsidRDefault="6C0AEA9A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11E4F8">
        <w:rPr>
          <w:rFonts w:ascii="Calibri" w:eastAsia="Calibri" w:hAnsi="Calibri" w:cs="Calibri"/>
          <w:color w:val="000000" w:themeColor="text1"/>
          <w:sz w:val="24"/>
          <w:szCs w:val="24"/>
        </w:rPr>
        <w:t>Sett kryss ved relevante rader: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540"/>
        <w:gridCol w:w="8475"/>
      </w:tblGrid>
      <w:tr w:rsidR="001A12C5" w14:paraId="69DC36C1" w14:textId="77777777" w:rsidTr="002061B4">
        <w:trPr>
          <w:trHeight w:val="300"/>
        </w:trPr>
        <w:tc>
          <w:tcPr>
            <w:tcW w:w="540" w:type="dxa"/>
          </w:tcPr>
          <w:p w14:paraId="76D28044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C7E331" w14:textId="4AD8B632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75" w:type="dxa"/>
          </w:tcPr>
          <w:p w14:paraId="0B167537" w14:textId="7C79B7FA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 års klinisk psykiatrisk tjeneste, herav minst 5 års klinisk tjeneste med barn og ungdom. Søkere må være godkjent spesialist i barne- og ungdomspsykiatri.</w:t>
            </w:r>
          </w:p>
        </w:tc>
      </w:tr>
      <w:tr w:rsidR="001A12C5" w14:paraId="4FBB1167" w14:textId="77777777" w:rsidTr="002061B4">
        <w:trPr>
          <w:trHeight w:val="300"/>
        </w:trPr>
        <w:tc>
          <w:tcPr>
            <w:tcW w:w="540" w:type="dxa"/>
          </w:tcPr>
          <w:p w14:paraId="159F9BC2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5831AA" w14:textId="048FA452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75" w:type="dxa"/>
          </w:tcPr>
          <w:p w14:paraId="38999279" w14:textId="5F2A28DD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 års seminar i psykodynamisk psykoterapi med barn og unge</w:t>
            </w:r>
          </w:p>
        </w:tc>
      </w:tr>
      <w:tr w:rsidR="001A12C5" w14:paraId="4C0D69D5" w14:textId="77777777" w:rsidTr="002061B4">
        <w:trPr>
          <w:trHeight w:val="300"/>
        </w:trPr>
        <w:tc>
          <w:tcPr>
            <w:tcW w:w="540" w:type="dxa"/>
          </w:tcPr>
          <w:p w14:paraId="229AB7F6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E8D530" w14:textId="27271D45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75" w:type="dxa"/>
          </w:tcPr>
          <w:p w14:paraId="72713A26" w14:textId="15CA8C94" w:rsidR="001A12C5" w:rsidRDefault="00976317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763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Individuell psykodynamisk orientert langvarig terapi av gjennomgripende art hos klinisk psykolog, barne- og ungdomspsykiater eller psykiater som har godkjent innføringsseminar og videregående seminar ved Institutt for psykoterapi eller A- og B-kurs ved Psykoanalytisk institutt. Varighet minimum 2 ganger i uken i 2 år, og minimum 140 timer.  </w:t>
            </w:r>
          </w:p>
        </w:tc>
      </w:tr>
      <w:tr w:rsidR="001A12C5" w14:paraId="29256355" w14:textId="77777777" w:rsidTr="002061B4">
        <w:trPr>
          <w:trHeight w:val="300"/>
        </w:trPr>
        <w:tc>
          <w:tcPr>
            <w:tcW w:w="540" w:type="dxa"/>
          </w:tcPr>
          <w:p w14:paraId="45820ADF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8E97C2" w14:textId="24900E51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5" w:type="dxa"/>
          </w:tcPr>
          <w:p w14:paraId="48F0E1E0" w14:textId="7BBC5D24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 veiledede terapier av varierende lengde som dekker variert patologi og forskjellige aldersgrupper</w:t>
            </w:r>
          </w:p>
        </w:tc>
      </w:tr>
      <w:tr w:rsidR="001A12C5" w14:paraId="1531F4E1" w14:textId="77777777" w:rsidTr="002061B4">
        <w:trPr>
          <w:trHeight w:val="300"/>
        </w:trPr>
        <w:tc>
          <w:tcPr>
            <w:tcW w:w="540" w:type="dxa"/>
          </w:tcPr>
          <w:p w14:paraId="661C8D82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B7F593" w14:textId="28E7F7DC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75" w:type="dxa"/>
          </w:tcPr>
          <w:p w14:paraId="1CABE940" w14:textId="308DF2F1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Minst 20 timers veiledning på psykoterapiveiledning</w:t>
            </w:r>
          </w:p>
        </w:tc>
      </w:tr>
      <w:tr w:rsidR="001A12C5" w14:paraId="04028F71" w14:textId="77777777" w:rsidTr="002061B4">
        <w:trPr>
          <w:trHeight w:val="300"/>
        </w:trPr>
        <w:tc>
          <w:tcPr>
            <w:tcW w:w="540" w:type="dxa"/>
          </w:tcPr>
          <w:p w14:paraId="39682BE3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E53D3E" w14:textId="706DA53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75" w:type="dxa"/>
          </w:tcPr>
          <w:p w14:paraId="4A65623E" w14:textId="7D28CB92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 timers seminar i veiledningspedagogikk</w:t>
            </w:r>
          </w:p>
        </w:tc>
      </w:tr>
      <w:tr w:rsidR="001A12C5" w14:paraId="6C662AFA" w14:textId="77777777" w:rsidTr="002061B4">
        <w:trPr>
          <w:trHeight w:val="300"/>
        </w:trPr>
        <w:tc>
          <w:tcPr>
            <w:tcW w:w="540" w:type="dxa"/>
          </w:tcPr>
          <w:p w14:paraId="7E70F874" w14:textId="77777777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76B044" w14:textId="6C687582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75" w:type="dxa"/>
          </w:tcPr>
          <w:p w14:paraId="450BDD5A" w14:textId="4DB7971D" w:rsidR="001A12C5" w:rsidRDefault="001A12C5" w:rsidP="0111E4F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111E4F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Arbeider fremdeles med barne- eller ungdomsterapier</w:t>
            </w:r>
          </w:p>
        </w:tc>
      </w:tr>
    </w:tbl>
    <w:p w14:paraId="4C6F1A96" w14:textId="14E8D758" w:rsidR="0111E4F8" w:rsidRDefault="0111E4F8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2E04AB" w14:textId="03BBBAF7" w:rsidR="7E2F40C6" w:rsidRDefault="7E2F40C6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11E4F8">
        <w:rPr>
          <w:rFonts w:ascii="Calibri" w:eastAsia="Calibri" w:hAnsi="Calibri" w:cs="Calibri"/>
          <w:color w:val="000000" w:themeColor="text1"/>
          <w:sz w:val="24"/>
          <w:szCs w:val="24"/>
        </w:rPr>
        <w:t>Legg ved dokumentasjon.</w:t>
      </w:r>
      <w:r w:rsidR="001A12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punktene 1-7 skal dokumenteres.</w:t>
      </w:r>
    </w:p>
    <w:p w14:paraId="577FBF6C" w14:textId="3812F441" w:rsidR="0111E4F8" w:rsidRDefault="0111E4F8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423396" w14:textId="046181DB" w:rsidR="0111E4F8" w:rsidRDefault="0111E4F8" w:rsidP="0111E4F8">
      <w:pPr>
        <w:spacing w:after="0" w:line="252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7BECA1" w14:textId="6764C3AB" w:rsidR="00BA0DB6" w:rsidRDefault="74DF7605" w:rsidP="0111E4F8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11E4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Søknaden sendes </w:t>
      </w:r>
      <w:r w:rsidR="5464E75E" w:rsidRPr="0111E4F8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legeforeningen@legeforeningen.no</w:t>
      </w:r>
      <w:r w:rsidRPr="0111E4F8">
        <w:rPr>
          <w:rFonts w:ascii="Calibri" w:eastAsia="Calibri" w:hAnsi="Calibri" w:cs="Calibri"/>
          <w:color w:val="000000" w:themeColor="text1"/>
          <w:sz w:val="24"/>
          <w:szCs w:val="24"/>
        </w:rPr>
        <w:t>, vil bli behandlet av Spesialitetskomitéen i barne- og ungdomspsykiatri og drøftes med Psykoterapiutvalget i NBUPF. Endelig godkjenner er Fagstyret.</w:t>
      </w:r>
    </w:p>
    <w:p w14:paraId="21E05EC4" w14:textId="007528AC" w:rsidR="00BA0DB6" w:rsidRDefault="00BA0DB6" w:rsidP="2E627B64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04E3129" w14:textId="007528AC" w:rsidR="00BA0DB6" w:rsidRDefault="00BA0DB6" w:rsidP="2E627B64"/>
    <w:sectPr w:rsidR="00BA0DB6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E0DD" w14:textId="77777777" w:rsidR="002D455A" w:rsidRDefault="002D455A" w:rsidP="00F473E5">
      <w:pPr>
        <w:spacing w:after="0" w:line="240" w:lineRule="auto"/>
      </w:pPr>
      <w:r>
        <w:separator/>
      </w:r>
    </w:p>
  </w:endnote>
  <w:endnote w:type="continuationSeparator" w:id="0">
    <w:p w14:paraId="1D7EFDDA" w14:textId="77777777" w:rsidR="002D455A" w:rsidRDefault="002D455A" w:rsidP="00F4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3849" w14:textId="5A928BE3" w:rsidR="00F473E5" w:rsidRDefault="00F473E5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0D64F2" wp14:editId="414C90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6F2E1" w14:textId="03A08CF7" w:rsidR="00F473E5" w:rsidRPr="00F473E5" w:rsidRDefault="00F473E5" w:rsidP="00F47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73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D64F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606F2E1" w14:textId="03A08CF7" w:rsidR="00F473E5" w:rsidRPr="00F473E5" w:rsidRDefault="00F473E5" w:rsidP="00F47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73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B3BF" w14:textId="7F465E6B" w:rsidR="00F473E5" w:rsidRDefault="00F473E5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A13C56" wp14:editId="46C4C0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672DD" w14:textId="5FF14A85" w:rsidR="00F473E5" w:rsidRPr="00F473E5" w:rsidRDefault="00F473E5" w:rsidP="00F47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73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13C5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8672DD" w14:textId="5FF14A85" w:rsidR="00F473E5" w:rsidRPr="00F473E5" w:rsidRDefault="00F473E5" w:rsidP="00F47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73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9EE3" w14:textId="1949FD5C" w:rsidR="00F473E5" w:rsidRDefault="00F473E5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89635A" wp14:editId="1C2350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74232" w14:textId="5CE36EED" w:rsidR="00F473E5" w:rsidRPr="00F473E5" w:rsidRDefault="00F473E5" w:rsidP="00F47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73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9635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E74232" w14:textId="5CE36EED" w:rsidR="00F473E5" w:rsidRPr="00F473E5" w:rsidRDefault="00F473E5" w:rsidP="00F47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73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D46A" w14:textId="77777777" w:rsidR="002D455A" w:rsidRDefault="002D455A" w:rsidP="00F473E5">
      <w:pPr>
        <w:spacing w:after="0" w:line="240" w:lineRule="auto"/>
      </w:pPr>
      <w:r>
        <w:separator/>
      </w:r>
    </w:p>
  </w:footnote>
  <w:footnote w:type="continuationSeparator" w:id="0">
    <w:p w14:paraId="3FA79511" w14:textId="77777777" w:rsidR="002D455A" w:rsidRDefault="002D455A" w:rsidP="00F4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000C"/>
    <w:multiLevelType w:val="hybridMultilevel"/>
    <w:tmpl w:val="FFFFFFFF"/>
    <w:lvl w:ilvl="0" w:tplc="1DBE5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801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6C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6C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43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E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04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5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68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D1019"/>
    <w:multiLevelType w:val="hybridMultilevel"/>
    <w:tmpl w:val="FFFFFFFF"/>
    <w:lvl w:ilvl="0" w:tplc="4D62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09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1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2E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40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26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7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2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44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3286">
    <w:abstractNumId w:val="0"/>
  </w:num>
  <w:num w:numId="2" w16cid:durableId="68937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TewMDAytjQ1NTZS0lEKTi0uzszPAykwrAUAeMOiQiwAAAA="/>
  </w:docVars>
  <w:rsids>
    <w:rsidRoot w:val="47D0C700"/>
    <w:rsid w:val="00111E10"/>
    <w:rsid w:val="001A12C5"/>
    <w:rsid w:val="002061B4"/>
    <w:rsid w:val="002325D1"/>
    <w:rsid w:val="00283752"/>
    <w:rsid w:val="002D455A"/>
    <w:rsid w:val="00976317"/>
    <w:rsid w:val="00AE6C8A"/>
    <w:rsid w:val="00BA0DB6"/>
    <w:rsid w:val="00F473E5"/>
    <w:rsid w:val="00FB1EB5"/>
    <w:rsid w:val="0111E4F8"/>
    <w:rsid w:val="0325B2F9"/>
    <w:rsid w:val="085BC112"/>
    <w:rsid w:val="139E73B9"/>
    <w:rsid w:val="19FC7A66"/>
    <w:rsid w:val="1A15A2C3"/>
    <w:rsid w:val="1BB17324"/>
    <w:rsid w:val="28C21CE6"/>
    <w:rsid w:val="2BC796EE"/>
    <w:rsid w:val="2D63674F"/>
    <w:rsid w:val="2D660569"/>
    <w:rsid w:val="2E24D988"/>
    <w:rsid w:val="2E627B64"/>
    <w:rsid w:val="362FEB6D"/>
    <w:rsid w:val="37CBBBCE"/>
    <w:rsid w:val="38B4D4E5"/>
    <w:rsid w:val="3B035C90"/>
    <w:rsid w:val="3BD9FACE"/>
    <w:rsid w:val="3CA71A77"/>
    <w:rsid w:val="3F8A5B95"/>
    <w:rsid w:val="3FDEBB39"/>
    <w:rsid w:val="40D06D00"/>
    <w:rsid w:val="417A8B9A"/>
    <w:rsid w:val="47D0C700"/>
    <w:rsid w:val="497DAFF9"/>
    <w:rsid w:val="4E590EA2"/>
    <w:rsid w:val="527C84D1"/>
    <w:rsid w:val="5464E75E"/>
    <w:rsid w:val="55BB7BA1"/>
    <w:rsid w:val="5C878835"/>
    <w:rsid w:val="6A8C7FA9"/>
    <w:rsid w:val="6C0AEA9A"/>
    <w:rsid w:val="6D142577"/>
    <w:rsid w:val="703A8B62"/>
    <w:rsid w:val="70FBC12D"/>
    <w:rsid w:val="7114E98A"/>
    <w:rsid w:val="72240986"/>
    <w:rsid w:val="726347E4"/>
    <w:rsid w:val="74DF7605"/>
    <w:rsid w:val="751274C5"/>
    <w:rsid w:val="75CF3250"/>
    <w:rsid w:val="78459D47"/>
    <w:rsid w:val="7906D312"/>
    <w:rsid w:val="7E2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C700"/>
  <w15:chartTrackingRefBased/>
  <w15:docId w15:val="{2D7A789D-A67A-4453-B386-5EECB68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F47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73E5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A12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A12C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A12C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12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12C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12C5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AE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Havmøller, Linda Beate</dc:creator>
  <cp:keywords/>
  <dc:description/>
  <cp:lastModifiedBy>Anders Ryen</cp:lastModifiedBy>
  <cp:revision>4</cp:revision>
  <dcterms:created xsi:type="dcterms:W3CDTF">2024-02-10T17:34:00Z</dcterms:created>
  <dcterms:modified xsi:type="dcterms:W3CDTF">2025-03-21T12:53:00Z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2024-01-31T19:08:13Z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c750335d-f6ae-4faa-826f-eaa302f66bc2</vt:lpwstr>
  </property>
  <property fmtid="{D5CDD505-2E9C-101B-9397-08002B2CF9AE}" pid="11" name="MSIP_Label_0c3ffc1c-ef00-4620-9c2f-7d9c1597774b_ContentBits">
    <vt:lpwstr>2</vt:lpwstr>
  </property>
</Properties>
</file>