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E5" w:rsidRPr="007911E5" w:rsidRDefault="007911E5" w:rsidP="00791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</w:pPr>
      <w:r w:rsidRPr="007911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</w:rPr>
        <w:t xml:space="preserve">Veiledere </w:t>
      </w:r>
    </w:p>
    <w:p w:rsidR="007911E5" w:rsidRPr="007911E5" w:rsidRDefault="007911E5" w:rsidP="00791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7911E5">
        <w:rPr>
          <w:rFonts w:ascii="Times New Roman" w:eastAsia="Times New Roman" w:hAnsi="Times New Roman" w:cs="Times New Roman"/>
          <w:sz w:val="24"/>
          <w:szCs w:val="24"/>
          <w:lang w:eastAsia="nb-NO"/>
        </w:rPr>
        <w:t>Veilederene</w:t>
      </w:r>
      <w:proofErr w:type="spellEnd"/>
      <w:r w:rsidRPr="007911E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foreningen er ikke styrende for hvordan noe skal gjennomføres, men forsøker å gjøre det enklere for foreningens tillitsvalgte å utføre ulike oppgaver. </w:t>
      </w:r>
    </w:p>
    <w:p w:rsidR="007911E5" w:rsidRPr="007911E5" w:rsidRDefault="007911E5" w:rsidP="00791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911E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Oversikt over veiledere i </w:t>
      </w:r>
      <w:proofErr w:type="spellStart"/>
      <w:r w:rsidRPr="007911E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Nmf</w:t>
      </w:r>
      <w:proofErr w:type="spellEnd"/>
      <w:r w:rsidRPr="007911E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br/>
      </w:r>
      <w:r w:rsidRPr="007911E5">
        <w:rPr>
          <w:rFonts w:ascii="Times New Roman" w:eastAsia="Times New Roman" w:hAnsi="Times New Roman" w:cs="Times New Roman"/>
          <w:sz w:val="24"/>
          <w:szCs w:val="24"/>
          <w:lang w:eastAsia="nb-NO"/>
        </w:rPr>
        <w:t>Veilederne er utformet for å hjelpe tillitsvalgte til å utføre sine oppgaver. De er ikke bindende. Det er ikke meningen at tillitsvalgte skal ha full kontroll over innholdet i veilederne, men at de skal kunne slås opp i ved forskjellige prosesser i foreningen slik at det arbeidet blir enklere å gjennomføre.</w:t>
      </w:r>
    </w:p>
    <w:p w:rsidR="007911E5" w:rsidRPr="007911E5" w:rsidRDefault="007911E5" w:rsidP="00791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911E5">
        <w:rPr>
          <w:rFonts w:ascii="Times New Roman" w:eastAsia="Times New Roman" w:hAnsi="Times New Roman" w:cs="Times New Roman"/>
          <w:sz w:val="24"/>
          <w:szCs w:val="24"/>
          <w:lang w:eastAsia="nb-NO"/>
        </w:rPr>
        <w:t>Her gis en oversikt over veiledere og de viktigste momentene i hver av dem. Dette er ikke en fullstendig oversikt over alt som ligger i veilederne, for å få det må en gå i de enkelte veiledere og lese.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589"/>
        <w:gridCol w:w="4306"/>
      </w:tblGrid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Veileder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Viktigste momenter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Arrangere debatt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Klargjøring av hva en bør tenke på ved arrangering av debatt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Sett av opp til to måneder for gjennomføring av debatt, inkludert for- og etterarbeid</w:t>
            </w:r>
          </w:p>
          <w:p w:rsidR="007911E5" w:rsidRPr="007911E5" w:rsidRDefault="007911E5" w:rsidP="00791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Vær tydelig på fordeling av ansvarsoppgaver</w:t>
            </w:r>
          </w:p>
          <w:p w:rsidR="007911E5" w:rsidRPr="007911E5" w:rsidRDefault="007911E5" w:rsidP="00791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Bruk veilederen til hjelp for å få en god prosess</w:t>
            </w:r>
          </w:p>
          <w:p w:rsidR="007911E5" w:rsidRPr="007911E5" w:rsidRDefault="007911E5" w:rsidP="00791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 en god oppfølgning i etterkant av debatten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Arrangering av Landsstyremøter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Oversikt over hva en bør tenke på ved arrangering av Landsstyremøter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Sørg for å ha god oversikt over alle arbeidsoppgaver</w:t>
            </w:r>
          </w:p>
          <w:p w:rsidR="007911E5" w:rsidRPr="007911E5" w:rsidRDefault="007911E5" w:rsidP="007911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Utform en tidsplan som dekker alle punktene i veilederen, med mulighet til å krysse av utførte oppgaver</w:t>
            </w:r>
          </w:p>
          <w:p w:rsidR="007911E5" w:rsidRPr="007911E5" w:rsidRDefault="007911E5" w:rsidP="007911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 om hjelp dersom du trenger der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Erfaringsoverføring for lokallag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Råd og tips til hvordan erfaringsoverføring kan foregå for lokallagene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Lokallagsledere bør følge opp nye vervsinnehavere og sikre at de får den innføringen de har behov for</w:t>
            </w:r>
          </w:p>
          <w:p w:rsidR="007911E5" w:rsidRPr="007911E5" w:rsidRDefault="007911E5" w:rsidP="007911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Erfaringsskriv fra avtroppende vervsinnehaver bør være utformet før årsmøtet</w:t>
            </w:r>
          </w:p>
          <w:p w:rsidR="007911E5" w:rsidRPr="007911E5" w:rsidRDefault="007911E5" w:rsidP="007911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Tillitsvalgtkurs 1, 2 og 3 er viktige for å sikre en komplett innføring i verv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Formelle evalueringer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Rutiner for formelle evalueringer i </w:t>
            </w:r>
            <w:proofErr w:type="spellStart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Nmf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Vurder om det er hensiktsmessig å evaluere</w:t>
            </w:r>
          </w:p>
          <w:p w:rsidR="007911E5" w:rsidRPr="007911E5" w:rsidRDefault="007911E5" w:rsidP="007911E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Evaluer utfra målene en hadde i </w:t>
            </w: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utgangspunktet</w:t>
            </w:r>
          </w:p>
          <w:p w:rsidR="007911E5" w:rsidRPr="007911E5" w:rsidRDefault="007911E5" w:rsidP="007911E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Lag evalueringen slik at den har en variasjon av tilbakemeldingsformer, og slik at den ikke blir for lang</w:t>
            </w:r>
          </w:p>
          <w:p w:rsidR="007911E5" w:rsidRPr="007911E5" w:rsidRDefault="007911E5" w:rsidP="007911E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Diskuter resultatene fra evalueringen, og utform en rapport. Del rapporten med dem som deltok i evalueringen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Hvordan lede et lokallag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Støtte for lokallagslederne med tips til hvordan de kan lede et lokallag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Vervsbeskrivelse</w:t>
            </w:r>
            <w:proofErr w:type="spellEnd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 hva er lokallagsleders ansvar</w:t>
            </w:r>
          </w:p>
          <w:p w:rsidR="007911E5" w:rsidRPr="007911E5" w:rsidRDefault="007911E5" w:rsidP="007911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Hvordan arrangere og lede et møte i lokallagsstyret</w:t>
            </w:r>
          </w:p>
          <w:p w:rsidR="007911E5" w:rsidRPr="007911E5" w:rsidRDefault="007911E5" w:rsidP="007911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Tips til hvordan løse lederrollen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Kommunikasjon utad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Hvordan kanalene for kommunikasjon foreningen råder over skal benyttes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Når det er aktivitet som er innenfor ditt verv har du ansvar for å få informasjonen ut til medlemmene</w:t>
            </w:r>
          </w:p>
          <w:p w:rsidR="007911E5" w:rsidRPr="007911E5" w:rsidRDefault="007911E5" w:rsidP="007911E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Når man bruker informasjonskanalene skal målene med innleggene alltid vurderes opp mot </w:t>
            </w:r>
            <w:proofErr w:type="spellStart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Nmfs</w:t>
            </w:r>
            <w:proofErr w:type="spellEnd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overordnede mål og </w:t>
            </w:r>
            <w:proofErr w:type="spellStart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Nmfs</w:t>
            </w:r>
            <w:proofErr w:type="spellEnd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styringsdokumenter</w:t>
            </w:r>
          </w:p>
          <w:p w:rsidR="007911E5" w:rsidRPr="007911E5" w:rsidRDefault="007911E5" w:rsidP="007911E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PR-ansvarlig i foreningen har overordnet plan og skal kontaktes i tvilstilfeller og ved </w:t>
            </w:r>
            <w:proofErr w:type="spellStart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mediakontakt</w:t>
            </w:r>
            <w:proofErr w:type="spellEnd"/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Kontakt med media på vegne av </w:t>
            </w:r>
            <w:proofErr w:type="spellStart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Nmf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Hva en bør tenke igjennom før, under og etter kontakt med media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Kontakt alltid PR-ansvarlig</w:t>
            </w:r>
          </w:p>
          <w:p w:rsidR="007911E5" w:rsidRPr="007911E5" w:rsidRDefault="007911E5" w:rsidP="007911E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Hvordan du går frem ved media kontakt</w:t>
            </w:r>
          </w:p>
          <w:p w:rsidR="007911E5" w:rsidRPr="007911E5" w:rsidRDefault="007911E5" w:rsidP="007911E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Hvordan få media interessert i våre saker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Kronikker, leserinnlegg, pressemeldinger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Tips til hvordan skrive gode kronikker, leserinnlegg og pressemeldinger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Kontakt PR-ansvarlig når du ønsker å skrive denne formen for innlegg</w:t>
            </w:r>
          </w:p>
          <w:p w:rsidR="007911E5" w:rsidRPr="007911E5" w:rsidRDefault="007911E5" w:rsidP="007911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Vurder om leder av </w:t>
            </w:r>
            <w:proofErr w:type="spellStart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Nmf</w:t>
            </w:r>
            <w:proofErr w:type="spellEnd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også bør stå som avsender eller medforfatter</w:t>
            </w:r>
          </w:p>
          <w:p w:rsidR="007911E5" w:rsidRPr="007911E5" w:rsidRDefault="007911E5" w:rsidP="007911E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Sjekk alltid hvilke krav mottaker setter for tekster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Landsstyremøtet til Den norske legeforening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Tips til forberedelse og klargjøring av momenter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Gjør en grundig forberedelse i god tid før møtet</w:t>
            </w:r>
          </w:p>
          <w:p w:rsidR="007911E5" w:rsidRPr="007911E5" w:rsidRDefault="007911E5" w:rsidP="007911E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Forbered innlegg i forkant</w:t>
            </w:r>
          </w:p>
          <w:p w:rsidR="007911E5" w:rsidRPr="007911E5" w:rsidRDefault="007911E5" w:rsidP="007911E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Planlegg møter underveis, både internt og med andre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Referatføring fra nasjonale styremøter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Hvordan referat fra NS-møter skal utformes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Følg veilederen ved utforming av referat</w:t>
            </w:r>
          </w:p>
          <w:p w:rsidR="007911E5" w:rsidRPr="007911E5" w:rsidRDefault="007911E5" w:rsidP="007911E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Vær særlig oppmerksom på formatering av dokumentet</w:t>
            </w:r>
          </w:p>
          <w:p w:rsidR="007911E5" w:rsidRPr="007911E5" w:rsidRDefault="007911E5" w:rsidP="007911E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Ikke </w:t>
            </w:r>
            <w:proofErr w:type="spellStart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referatfør</w:t>
            </w:r>
            <w:proofErr w:type="spellEnd"/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unødige diskusjoner og momenter</w:t>
            </w:r>
          </w:p>
        </w:tc>
      </w:tr>
      <w:tr w:rsidR="007911E5" w:rsidRPr="007911E5" w:rsidTr="007911E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Retningslinjer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Hvordan retningslinjer i foreningen bør utformes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1E5" w:rsidRPr="007911E5" w:rsidRDefault="007911E5" w:rsidP="007911E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Bruk strukturen skissert i mal og veilederen</w:t>
            </w:r>
          </w:p>
          <w:p w:rsidR="007911E5" w:rsidRPr="007911E5" w:rsidRDefault="007911E5" w:rsidP="007911E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911E5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Nasjonalt styre bør sikre en viss gjenkjennbar struktur mellom de ulike retningslinjene </w:t>
            </w:r>
          </w:p>
        </w:tc>
      </w:tr>
    </w:tbl>
    <w:p w:rsidR="007B1E23" w:rsidRPr="00B33A49" w:rsidRDefault="007911E5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59C"/>
    <w:multiLevelType w:val="multilevel"/>
    <w:tmpl w:val="D452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152C1"/>
    <w:multiLevelType w:val="multilevel"/>
    <w:tmpl w:val="EFC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E3C75"/>
    <w:multiLevelType w:val="multilevel"/>
    <w:tmpl w:val="3D7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E025C"/>
    <w:multiLevelType w:val="multilevel"/>
    <w:tmpl w:val="4AA6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B77EE"/>
    <w:multiLevelType w:val="multilevel"/>
    <w:tmpl w:val="5EC0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F5834"/>
    <w:multiLevelType w:val="multilevel"/>
    <w:tmpl w:val="22D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7135B"/>
    <w:multiLevelType w:val="multilevel"/>
    <w:tmpl w:val="9408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F1AB3"/>
    <w:multiLevelType w:val="multilevel"/>
    <w:tmpl w:val="F06A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5C4120"/>
    <w:multiLevelType w:val="multilevel"/>
    <w:tmpl w:val="34B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0A3F3B"/>
    <w:multiLevelType w:val="multilevel"/>
    <w:tmpl w:val="0D54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15CED"/>
    <w:multiLevelType w:val="multilevel"/>
    <w:tmpl w:val="754C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E5"/>
    <w:rsid w:val="002F10A1"/>
    <w:rsid w:val="007911E5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91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11E5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unhideWhenUsed/>
    <w:rsid w:val="0079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91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91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11E5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unhideWhenUsed/>
    <w:rsid w:val="0079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9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6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59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Ryen</dc:creator>
  <cp:lastModifiedBy>Anders Ryen</cp:lastModifiedBy>
  <cp:revision>1</cp:revision>
  <dcterms:created xsi:type="dcterms:W3CDTF">2018-01-05T19:23:00Z</dcterms:created>
  <dcterms:modified xsi:type="dcterms:W3CDTF">2018-01-05T19:23:00Z</dcterms:modified>
</cp:coreProperties>
</file>